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297F" w14:textId="77777777" w:rsidR="004F1174" w:rsidRPr="004F1174" w:rsidRDefault="004F1174" w:rsidP="004E138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F1174">
        <w:rPr>
          <w:rFonts w:asciiTheme="minorHAnsi" w:hAnsiTheme="minorHAnsi" w:cstheme="minorHAnsi"/>
          <w:b/>
          <w:bCs/>
        </w:rPr>
        <w:t>ZAPYTANIE OFERTOWE</w:t>
      </w:r>
    </w:p>
    <w:p w14:paraId="6460DF53" w14:textId="77777777" w:rsidR="004F1174" w:rsidRPr="00F1547B" w:rsidRDefault="004F1174" w:rsidP="004F117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Postępowanie prowadzone w oparciu o wewnętrzną procedurę zamawiającego</w:t>
      </w:r>
    </w:p>
    <w:p w14:paraId="73646C75" w14:textId="77777777" w:rsidR="004F1174" w:rsidRPr="00F1547B" w:rsidRDefault="004F1174" w:rsidP="004F117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o wartości nieprzekraczającej 130 000,00 zł</w:t>
      </w:r>
    </w:p>
    <w:p w14:paraId="6EA1C7A0" w14:textId="77777777" w:rsidR="004F1174" w:rsidRPr="00F1547B" w:rsidRDefault="004F1174" w:rsidP="004F11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744088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DC818A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6266B2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547B">
        <w:rPr>
          <w:rFonts w:asciiTheme="minorHAnsi" w:hAnsiTheme="minorHAnsi" w:cstheme="minorHAnsi"/>
          <w:b/>
          <w:bCs/>
          <w:sz w:val="22"/>
          <w:szCs w:val="22"/>
        </w:rPr>
        <w:t xml:space="preserve">I. Zamawiający: </w:t>
      </w:r>
    </w:p>
    <w:p w14:paraId="690A9327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Związek Gmin i Powiatów Subregionu Zachodniego Województwa Śląskiego z siedzibą w  Rybniku</w:t>
      </w:r>
    </w:p>
    <w:p w14:paraId="55BC2CDD" w14:textId="3BBC446C" w:rsidR="004F1174" w:rsidRPr="00F1547B" w:rsidRDefault="00BA7B19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F1174" w:rsidRPr="00F1547B">
        <w:rPr>
          <w:rFonts w:asciiTheme="minorHAnsi" w:hAnsiTheme="minorHAnsi" w:cstheme="minorHAnsi"/>
          <w:sz w:val="22"/>
          <w:szCs w:val="22"/>
        </w:rPr>
        <w:t>l. Rudzka 13 C, 44-200 Rybnik</w:t>
      </w:r>
    </w:p>
    <w:p w14:paraId="2F11F121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tel. 32 42 22 446, e-mail: biuro@subregion.pl</w:t>
      </w:r>
    </w:p>
    <w:p w14:paraId="5E5C4678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84E60" w14:textId="77777777" w:rsidR="004F1174" w:rsidRPr="00F5268F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 xml:space="preserve">Zaprasza do złożenia ofert cenowych na wykonanie </w:t>
      </w:r>
      <w:r w:rsidRPr="00F5268F">
        <w:rPr>
          <w:rFonts w:asciiTheme="minorHAnsi" w:hAnsiTheme="minorHAnsi" w:cstheme="minorHAnsi"/>
          <w:b/>
          <w:bCs/>
          <w:sz w:val="22"/>
          <w:szCs w:val="22"/>
        </w:rPr>
        <w:t>materiału fotograficznego i video podczas trwania Festiwalu Górnej Odry w dniach 25-27 czerwca 2021 roku w 7 lokalizacjach: Rybnik, Żory, Racibórz, Jastrzębie-Zdrój, Wodzisław Śląski, Chałupki oraz Turze.</w:t>
      </w:r>
    </w:p>
    <w:p w14:paraId="7AB3781C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13D610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547B">
        <w:rPr>
          <w:rFonts w:asciiTheme="minorHAnsi" w:hAnsiTheme="minorHAnsi" w:cstheme="minorHAnsi"/>
          <w:b/>
          <w:bCs/>
          <w:sz w:val="22"/>
          <w:szCs w:val="22"/>
        </w:rPr>
        <w:t>II. Opis przedmiotu zamówienia:</w:t>
      </w:r>
    </w:p>
    <w:p w14:paraId="3638092A" w14:textId="77777777" w:rsidR="00F5268F" w:rsidRDefault="00F5268F" w:rsidP="004F1174">
      <w:pPr>
        <w:tabs>
          <w:tab w:val="left" w:pos="144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A336185" w14:textId="227B168A" w:rsidR="00F5268F" w:rsidRDefault="00F5268F" w:rsidP="004F1174">
      <w:pPr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51CF5">
        <w:rPr>
          <w:rFonts w:asciiTheme="minorHAnsi" w:hAnsiTheme="minorHAnsi" w:cstheme="minorHAnsi"/>
          <w:sz w:val="22"/>
          <w:szCs w:val="22"/>
        </w:rPr>
        <w:t>Specyfika głównych wymagań:</w:t>
      </w:r>
    </w:p>
    <w:p w14:paraId="671C8333" w14:textId="77777777" w:rsidR="00BA7B19" w:rsidRPr="00BA7B19" w:rsidRDefault="00BA7B19" w:rsidP="00BA7B1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1745C86" w14:textId="1B67A5B7" w:rsidR="00F5268F" w:rsidRPr="008858AE" w:rsidRDefault="00F5268F" w:rsidP="00A0074A">
      <w:pPr>
        <w:pStyle w:val="Akapitzlist"/>
        <w:numPr>
          <w:ilvl w:val="0"/>
          <w:numId w:val="8"/>
        </w:numPr>
        <w:tabs>
          <w:tab w:val="left" w:pos="1440"/>
        </w:tabs>
        <w:spacing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858AE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Wykonanie materiału fotograficznego:</w:t>
      </w:r>
    </w:p>
    <w:p w14:paraId="56B9BB1A" w14:textId="347C4297" w:rsidR="00F5268F" w:rsidRDefault="004F1174" w:rsidP="00A0074A">
      <w:pPr>
        <w:pStyle w:val="Akapitzlist"/>
        <w:numPr>
          <w:ilvl w:val="1"/>
          <w:numId w:val="8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Wykonanie minimum 350 szt. profesjonalnych zdjęć  o rozdzielczości minimum 300 </w:t>
      </w:r>
      <w:proofErr w:type="spellStart"/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>dpi</w:t>
      </w:r>
      <w:proofErr w:type="spellEnd"/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 wydarzeń odbywających się na terenie Krainy Górnej Odry podczas trwania </w:t>
      </w:r>
      <w:bookmarkStart w:id="0" w:name="_Hlk70082450"/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Festiwalu Górnej Odry w dniach 25-27 czerwca 2021 </w:t>
      </w:r>
      <w:r w:rsidR="008858AE">
        <w:rPr>
          <w:rFonts w:asciiTheme="minorHAnsi" w:eastAsia="Times New Roman" w:hAnsiTheme="minorHAnsi" w:cstheme="minorHAnsi"/>
          <w:sz w:val="22"/>
          <w:szCs w:val="22"/>
          <w:lang w:eastAsia="pl-PL"/>
        </w:rPr>
        <w:t>na terenie 7 jednostek samorządu terytorialnego</w:t>
      </w:r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(po min. 50 zdjęć na je</w:t>
      </w:r>
      <w:r w:rsidR="008858AE">
        <w:rPr>
          <w:rFonts w:asciiTheme="minorHAnsi" w:eastAsia="Times New Roman" w:hAnsiTheme="minorHAnsi" w:cstheme="minorHAnsi"/>
          <w:sz w:val="22"/>
          <w:szCs w:val="22"/>
          <w:lang w:eastAsia="pl-PL"/>
        </w:rPr>
        <w:t>dną jednostkę samorządu terytorialnego, uwzględniając przy tym propozycje przekazane przez Zamawiającego</w:t>
      </w:r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>)</w:t>
      </w:r>
      <w:r w:rsidR="008858A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858AE"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</w:t>
      </w:r>
      <w:r w:rsidR="008858A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8858AE"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>programem festiwalu</w:t>
      </w:r>
      <w:r w:rsidR="008858AE">
        <w:rPr>
          <w:rFonts w:asciiTheme="minorHAnsi" w:eastAsia="Times New Roman" w:hAnsiTheme="minorHAnsi" w:cstheme="minorHAnsi"/>
          <w:sz w:val="22"/>
          <w:szCs w:val="22"/>
          <w:lang w:eastAsia="pl-PL"/>
        </w:rPr>
        <w:t>, który zostanie przekazany Wykonawcy w dniu podpisania umowy.</w:t>
      </w:r>
      <w:bookmarkEnd w:id="0"/>
    </w:p>
    <w:p w14:paraId="343027DF" w14:textId="665F8CE9" w:rsidR="00426C32" w:rsidRDefault="004F1174" w:rsidP="00A0074A">
      <w:pPr>
        <w:pStyle w:val="Akapitzlist"/>
        <w:numPr>
          <w:ilvl w:val="1"/>
          <w:numId w:val="8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>Zdjęcia muszą posiadać charakter artystyczny oraz duże walory promocyjne, uwzględniające wizualizację Festiwal</w:t>
      </w:r>
      <w:r w:rsidR="00A0074A">
        <w:rPr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Górnej Odry. Zdjęcia muszą oddawać emocje i</w:t>
      </w:r>
      <w:r w:rsidR="00773AE8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>charakter Festiwalu Górnej Odry, pokazywać jego uczestników oraz atrakcyjność  turystyczną Krainy Górnej Odry. </w:t>
      </w:r>
    </w:p>
    <w:p w14:paraId="599B72E1" w14:textId="5AD88677" w:rsidR="00426C32" w:rsidRDefault="004F1174" w:rsidP="00A0074A">
      <w:pPr>
        <w:pStyle w:val="Akapitzlist"/>
        <w:numPr>
          <w:ilvl w:val="1"/>
          <w:numId w:val="8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Wykonane zdjęcia mają być odpowiednio wykadrowane i obrobione oraz przygotowane przez Wykonawcę w 2 wersjach, tj. w wersji w  pełnej rozdzielczości i</w:t>
      </w:r>
      <w:r w:rsidR="00773AE8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773AE8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>wersji lekkich plików do publikacji w Internecie</w:t>
      </w:r>
      <w:r w:rsidR="00A007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E16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(rozdzielczość min. 300 </w:t>
      </w:r>
      <w:proofErr w:type="spellStart"/>
      <w:r w:rsidR="00AE1637">
        <w:rPr>
          <w:rFonts w:asciiTheme="minorHAnsi" w:eastAsia="Times New Roman" w:hAnsiTheme="minorHAnsi" w:cstheme="minorHAnsi"/>
          <w:sz w:val="22"/>
          <w:szCs w:val="22"/>
          <w:lang w:eastAsia="pl-PL"/>
        </w:rPr>
        <w:t>dpi</w:t>
      </w:r>
      <w:proofErr w:type="spellEnd"/>
      <w:r w:rsidR="00AE1637">
        <w:rPr>
          <w:rFonts w:asciiTheme="minorHAnsi" w:eastAsia="Times New Roman" w:hAnsiTheme="minorHAnsi" w:cstheme="minorHAnsi"/>
          <w:sz w:val="22"/>
          <w:szCs w:val="22"/>
          <w:lang w:eastAsia="pl-PL"/>
        </w:rPr>
        <w:t>, format jpg).</w:t>
      </w:r>
    </w:p>
    <w:p w14:paraId="5E080272" w14:textId="79A9E9D5" w:rsidR="004F1174" w:rsidRDefault="004F1174" w:rsidP="00A0074A">
      <w:pPr>
        <w:pStyle w:val="Akapitzlist"/>
        <w:numPr>
          <w:ilvl w:val="1"/>
          <w:numId w:val="8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>Na potrzeby promocji Wykonawca uzyska niezbędne zgody na wykorzystanie wizerunku osób (jeżeli będzie tego wymagać ujęcie)</w:t>
      </w:r>
      <w:r w:rsidR="00AE1637">
        <w:rPr>
          <w:rFonts w:asciiTheme="minorHAnsi" w:eastAsia="Times New Roman" w:hAnsiTheme="minorHAnsi" w:cstheme="minorHAnsi"/>
          <w:sz w:val="22"/>
          <w:szCs w:val="22"/>
          <w:lang w:eastAsia="pl-PL"/>
        </w:rPr>
        <w:t>. Wykonawca przekaże Zamawiającemu kopie uzyskanych zgód wraz z przekazaniem przedmiotu umowy</w:t>
      </w:r>
      <w:r w:rsidR="007913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F5268F">
        <w:rPr>
          <w:rFonts w:asciiTheme="minorHAnsi" w:eastAsia="Times New Roman" w:hAnsiTheme="minorHAnsi" w:cstheme="minorHAnsi"/>
          <w:sz w:val="22"/>
          <w:szCs w:val="22"/>
          <w:lang w:eastAsia="pl-PL"/>
        </w:rPr>
        <w:t>oraz przekaże Zamawiającemu prawa autorskie do publikacji zdjęć.</w:t>
      </w:r>
    </w:p>
    <w:p w14:paraId="067C84F9" w14:textId="1A678D1D" w:rsidR="00E51CF5" w:rsidRPr="00F5268F" w:rsidRDefault="0077458F" w:rsidP="00A0074A">
      <w:pPr>
        <w:pStyle w:val="Akapitzlist"/>
        <w:numPr>
          <w:ilvl w:val="1"/>
          <w:numId w:val="8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Termin przekazania przedmiotu zamówienia - </w:t>
      </w:r>
      <w:r w:rsidR="00C13F68">
        <w:rPr>
          <w:rFonts w:asciiTheme="minorHAnsi" w:eastAsia="Times New Roman" w:hAnsiTheme="minorHAnsi" w:cstheme="minorHAnsi"/>
          <w:sz w:val="22"/>
          <w:szCs w:val="22"/>
          <w:lang w:eastAsia="pl-PL"/>
        </w:rPr>
        <w:t>w terminie do 5 lipca 2021</w:t>
      </w:r>
      <w:r w:rsidR="00A007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</w:t>
      </w:r>
      <w:r w:rsidR="00C13F68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452B90F" w14:textId="77777777" w:rsidR="004F1174" w:rsidRPr="00F1547B" w:rsidRDefault="004F1174" w:rsidP="004F1174">
      <w:pPr>
        <w:tabs>
          <w:tab w:val="left" w:pos="1440"/>
        </w:tabs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A554C06" w14:textId="61E76425" w:rsidR="0062764F" w:rsidRPr="00791313" w:rsidRDefault="0062764F" w:rsidP="009E40B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91313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Wykonanie materiału filmowego:</w:t>
      </w:r>
    </w:p>
    <w:p w14:paraId="5F05139B" w14:textId="77777777" w:rsidR="009E40B1" w:rsidRDefault="004F1174" w:rsidP="009E40B1">
      <w:pPr>
        <w:pStyle w:val="Akapitzlist"/>
        <w:numPr>
          <w:ilvl w:val="0"/>
          <w:numId w:val="9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Wykonanie materiału filmowego z wydarzeń podczas trwania </w:t>
      </w:r>
      <w:r w:rsidR="00791313" w:rsidRPr="00791313">
        <w:rPr>
          <w:rFonts w:asciiTheme="minorHAnsi" w:eastAsia="Times New Roman" w:hAnsiTheme="minorHAnsi" w:cstheme="minorHAnsi"/>
          <w:sz w:val="22"/>
          <w:szCs w:val="22"/>
          <w:lang w:eastAsia="pl-PL"/>
        </w:rPr>
        <w:t>Festiwalu Górnej Odry w</w:t>
      </w:r>
      <w:r w:rsidR="009E40B1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791313" w:rsidRPr="0079131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dniach 25-27 czerwca 2021 na terenie 7 jednostek samorządu terytorialnego </w:t>
      </w:r>
      <w:r w:rsidR="00791313">
        <w:rPr>
          <w:rFonts w:asciiTheme="minorHAnsi" w:eastAsia="Times New Roman" w:hAnsiTheme="minorHAnsi" w:cstheme="minorHAnsi"/>
          <w:sz w:val="22"/>
          <w:szCs w:val="22"/>
          <w:lang w:eastAsia="pl-PL"/>
        </w:rPr>
        <w:t>(</w:t>
      </w:r>
      <w:r w:rsidR="00791313" w:rsidRPr="00791313">
        <w:rPr>
          <w:rFonts w:asciiTheme="minorHAnsi" w:eastAsia="Times New Roman" w:hAnsiTheme="minorHAnsi" w:cstheme="minorHAnsi"/>
          <w:sz w:val="22"/>
          <w:szCs w:val="22"/>
          <w:lang w:eastAsia="pl-PL"/>
        </w:rPr>
        <w:t>uwzględniając przy tym propozycje przekazane przez Zamawiającego) zgodnie z</w:t>
      </w:r>
      <w:r w:rsidR="00791313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791313" w:rsidRPr="00791313">
        <w:rPr>
          <w:rFonts w:asciiTheme="minorHAnsi" w:eastAsia="Times New Roman" w:hAnsiTheme="minorHAnsi" w:cstheme="minorHAnsi"/>
          <w:sz w:val="22"/>
          <w:szCs w:val="22"/>
          <w:lang w:eastAsia="pl-PL"/>
        </w:rPr>
        <w:t>programem festiwalu, który zostanie przekazany Wykonawcy w dniu podpisania umowy.</w:t>
      </w:r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4927900" w14:textId="60CE1705" w:rsidR="004F1174" w:rsidRDefault="004F1174" w:rsidP="009E40B1">
      <w:pPr>
        <w:pStyle w:val="Akapitzlist"/>
        <w:numPr>
          <w:ilvl w:val="0"/>
          <w:numId w:val="9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Filmy muszą być zrealizowane z najwyższą starannością i urozmaiconymi ujęciami (np. </w:t>
      </w:r>
      <w:proofErr w:type="spellStart"/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t>time</w:t>
      </w:r>
      <w:proofErr w:type="spellEnd"/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laps</w:t>
      </w:r>
      <w:proofErr w:type="spellEnd"/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ujęcia z </w:t>
      </w:r>
      <w:proofErr w:type="spellStart"/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t>drona</w:t>
      </w:r>
      <w:proofErr w:type="spellEnd"/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zbliżenia, </w:t>
      </w:r>
      <w:proofErr w:type="spellStart"/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t>slow</w:t>
      </w:r>
      <w:proofErr w:type="spellEnd"/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t>motion</w:t>
      </w:r>
      <w:proofErr w:type="spellEnd"/>
      <w:r w:rsidRPr="0062764F">
        <w:rPr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77164FE1" w14:textId="545158A7" w:rsidR="000A04B3" w:rsidRPr="009E40B1" w:rsidRDefault="004F1174" w:rsidP="009E40B1">
      <w:pPr>
        <w:pStyle w:val="Akapitzlist"/>
        <w:numPr>
          <w:ilvl w:val="0"/>
          <w:numId w:val="9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E40B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zapewni profesjonalną </w:t>
      </w:r>
      <w:proofErr w:type="spellStart"/>
      <w:r w:rsidRPr="009E40B1">
        <w:rPr>
          <w:rFonts w:asciiTheme="minorHAnsi" w:eastAsia="Times New Roman" w:hAnsiTheme="minorHAnsi" w:cstheme="minorHAnsi"/>
          <w:sz w:val="22"/>
          <w:szCs w:val="22"/>
          <w:lang w:eastAsia="pl-PL"/>
        </w:rPr>
        <w:t>postprodukcję</w:t>
      </w:r>
      <w:proofErr w:type="spellEnd"/>
      <w:r w:rsidRPr="009E40B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(obróbka kolorów, dynamiczny montaż, dźwięk) w wysokiej jakości umożliwiającej emisję materiału w telewizji i</w:t>
      </w:r>
      <w:r w:rsidR="00791313" w:rsidRPr="009E40B1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9E40B1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Pr="009E40B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nternecie. </w:t>
      </w:r>
    </w:p>
    <w:p w14:paraId="6E6DE215" w14:textId="219D7C12" w:rsidR="000A04B3" w:rsidRDefault="004F1174" w:rsidP="009E40B1">
      <w:pPr>
        <w:pStyle w:val="Akapitzlist"/>
        <w:numPr>
          <w:ilvl w:val="0"/>
          <w:numId w:val="9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B33AB">
        <w:rPr>
          <w:rFonts w:asciiTheme="minorHAnsi" w:eastAsia="Times New Roman" w:hAnsiTheme="minorHAnsi" w:cstheme="minorHAnsi"/>
          <w:sz w:val="22"/>
          <w:szCs w:val="22"/>
          <w:lang w:eastAsia="pl-PL"/>
        </w:rPr>
        <w:t>Materiał filmowy musi oddawać emocje i  charakter Festiwalu Górnej Odry, jego uczestników oraz atrakcyjność turystyczną Krainy Górnej Odry</w:t>
      </w:r>
      <w:r w:rsidR="00791313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9B33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74814C85" w14:textId="0F65BD30" w:rsidR="004F1174" w:rsidRDefault="004F1174" w:rsidP="009E40B1">
      <w:pPr>
        <w:pStyle w:val="Akapitzlist"/>
        <w:numPr>
          <w:ilvl w:val="0"/>
          <w:numId w:val="9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B33AB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uzyska niezbędne zgody na wykorzystanie wizerunku osób (jeżeli będzie tego wymagać ujęcie)</w:t>
      </w:r>
      <w:r w:rsidR="00791313">
        <w:rPr>
          <w:rFonts w:asciiTheme="minorHAnsi" w:eastAsia="Times New Roman" w:hAnsiTheme="minorHAnsi" w:cstheme="minorHAnsi"/>
          <w:sz w:val="22"/>
          <w:szCs w:val="22"/>
          <w:lang w:eastAsia="pl-PL"/>
        </w:rPr>
        <w:t>. Wykonawca przekaże Zamawiającemu kopie uzyskanych zgód wraz z</w:t>
      </w:r>
      <w:r w:rsidR="009E40B1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791313">
        <w:rPr>
          <w:rFonts w:asciiTheme="minorHAnsi" w:eastAsia="Times New Roman" w:hAnsiTheme="minorHAnsi" w:cstheme="minorHAnsi"/>
          <w:sz w:val="22"/>
          <w:szCs w:val="22"/>
          <w:lang w:eastAsia="pl-PL"/>
        </w:rPr>
        <w:t>przekazaniem przedmiotu umowy,</w:t>
      </w:r>
      <w:r w:rsidRPr="009B33A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zakupi prawa do muzyki oraz przekaże Zamawiającemu prawa autorskie do publikacji filmów.</w:t>
      </w:r>
    </w:p>
    <w:p w14:paraId="6D38B857" w14:textId="7B937445" w:rsidR="00397912" w:rsidRDefault="00397912" w:rsidP="009E40B1">
      <w:pPr>
        <w:pStyle w:val="Akapitzlist"/>
        <w:numPr>
          <w:ilvl w:val="0"/>
          <w:numId w:val="9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E0D9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zobowiązany jest do przygotowania łącznie </w:t>
      </w:r>
      <w:r w:rsidR="00CE0D9F" w:rsidRPr="00CE0D9F">
        <w:rPr>
          <w:rFonts w:asciiTheme="minorHAnsi" w:eastAsia="Times New Roman" w:hAnsiTheme="minorHAnsi" w:cstheme="minorHAnsi"/>
          <w:sz w:val="22"/>
          <w:szCs w:val="22"/>
          <w:lang w:eastAsia="pl-PL"/>
        </w:rPr>
        <w:t>10</w:t>
      </w:r>
      <w:r w:rsidRPr="00CE0D9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filmów/spotów promocyjnych, w tym:</w:t>
      </w:r>
    </w:p>
    <w:p w14:paraId="62E07413" w14:textId="77777777" w:rsidR="009E40B1" w:rsidRPr="00CE0D9F" w:rsidRDefault="009E40B1" w:rsidP="009E40B1">
      <w:pPr>
        <w:pStyle w:val="Akapitzlist"/>
        <w:spacing w:line="276" w:lineRule="auto"/>
        <w:ind w:left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8505" w:type="dxa"/>
        <w:tblInd w:w="704" w:type="dxa"/>
        <w:tblLook w:val="04A0" w:firstRow="1" w:lastRow="0" w:firstColumn="1" w:lastColumn="0" w:noHBand="0" w:noVBand="1"/>
      </w:tblPr>
      <w:tblGrid>
        <w:gridCol w:w="2693"/>
        <w:gridCol w:w="3828"/>
        <w:gridCol w:w="1984"/>
      </w:tblGrid>
      <w:tr w:rsidR="00397912" w:rsidRPr="00397912" w14:paraId="28E93701" w14:textId="77777777" w:rsidTr="009E40B1">
        <w:tc>
          <w:tcPr>
            <w:tcW w:w="2693" w:type="dxa"/>
            <w:shd w:val="clear" w:color="auto" w:fill="D9D9D9" w:themeFill="background1" w:themeFillShade="D9"/>
          </w:tcPr>
          <w:p w14:paraId="7FBF65B8" w14:textId="61BA3139" w:rsidR="00397912" w:rsidRPr="009E40B1" w:rsidRDefault="00397912" w:rsidP="00397912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0B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CAE3489" w14:textId="58BC6B69" w:rsidR="00397912" w:rsidRPr="009E40B1" w:rsidRDefault="00397912" w:rsidP="004F11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0B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224CCD" w14:textId="52705270" w:rsidR="00397912" w:rsidRPr="009E40B1" w:rsidRDefault="00397912" w:rsidP="004F117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0B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Termin wykonania</w:t>
            </w:r>
          </w:p>
        </w:tc>
      </w:tr>
      <w:tr w:rsidR="00E51CF5" w:rsidRPr="00397912" w14:paraId="766D918C" w14:textId="77777777" w:rsidTr="009E40B1">
        <w:tc>
          <w:tcPr>
            <w:tcW w:w="2693" w:type="dxa"/>
          </w:tcPr>
          <w:p w14:paraId="103B4A48" w14:textId="77777777" w:rsidR="00E51CF5" w:rsidRPr="00397912" w:rsidRDefault="00E51CF5" w:rsidP="00E51CF5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Spot promocyjny zapowiadający Festiwal Górnej Odry 2021</w:t>
            </w:r>
          </w:p>
          <w:p w14:paraId="3A61B1BF" w14:textId="77777777" w:rsidR="00E51CF5" w:rsidRPr="00397912" w:rsidRDefault="00E51CF5" w:rsidP="00E51CF5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0ECC2B4" w14:textId="654870CD" w:rsidR="00E51CF5" w:rsidRPr="00397912" w:rsidRDefault="00E51CF5" w:rsidP="00E51CF5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czas trwania </w:t>
            </w:r>
            <w:r w:rsidR="009E40B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</w:t>
            </w: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30 sekund</w:t>
            </w:r>
            <w:r w:rsidR="009E40B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 s</w:t>
            </w: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pot z napisami</w:t>
            </w:r>
            <w:r w:rsidR="009E40B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 j. polskim</w:t>
            </w: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lektorem i podkładem muzycznym</w:t>
            </w:r>
          </w:p>
        </w:tc>
        <w:tc>
          <w:tcPr>
            <w:tcW w:w="1984" w:type="dxa"/>
          </w:tcPr>
          <w:p w14:paraId="25F656D3" w14:textId="2A634057" w:rsidR="00E51CF5" w:rsidRPr="00397912" w:rsidRDefault="00E51CF5" w:rsidP="00E51CF5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terminie do 17 maja 2021</w:t>
            </w:r>
          </w:p>
        </w:tc>
      </w:tr>
      <w:tr w:rsidR="00397912" w:rsidRPr="00397912" w14:paraId="4E833504" w14:textId="77777777" w:rsidTr="009E40B1">
        <w:tc>
          <w:tcPr>
            <w:tcW w:w="2693" w:type="dxa"/>
          </w:tcPr>
          <w:p w14:paraId="15F4169B" w14:textId="1CC5C66D" w:rsidR="00397912" w:rsidRPr="00397912" w:rsidRDefault="00397912" w:rsidP="0039791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Relacja video z wybranego wydarzenia</w:t>
            </w:r>
            <w:r w:rsidR="00DC0B8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które posłuży do</w:t>
            </w: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DC0B89"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zapowied</w:t>
            </w:r>
            <w:r w:rsidR="00DC0B8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zi</w:t>
            </w: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Festiwal</w:t>
            </w:r>
            <w:r w:rsidR="00DC0B8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</w:t>
            </w: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Górnej Odry </w:t>
            </w:r>
            <w:r w:rsidR="00DC0B8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latach kolejnych</w:t>
            </w:r>
          </w:p>
          <w:p w14:paraId="15EFF5CF" w14:textId="77777777" w:rsidR="00397912" w:rsidRPr="00397912" w:rsidRDefault="00397912" w:rsidP="0039791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1B5D4E0" w14:textId="298A7773" w:rsidR="00397912" w:rsidRPr="00397912" w:rsidRDefault="00397912" w:rsidP="0039791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czas trwania d 90 sekund</w:t>
            </w:r>
            <w:r w:rsidR="009E40B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 r</w:t>
            </w: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elacja z napisami</w:t>
            </w:r>
            <w:r w:rsidR="009E40B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 j. polskim</w:t>
            </w: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lektorem i podkładem muzycznym</w:t>
            </w:r>
          </w:p>
        </w:tc>
        <w:tc>
          <w:tcPr>
            <w:tcW w:w="1984" w:type="dxa"/>
          </w:tcPr>
          <w:p w14:paraId="27B46493" w14:textId="0A10AE1D" w:rsidR="00397912" w:rsidRPr="00397912" w:rsidRDefault="00397912" w:rsidP="0039791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terminie do 1</w:t>
            </w:r>
            <w:r w:rsidR="009E40B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E51C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lipca 2021</w:t>
            </w:r>
          </w:p>
        </w:tc>
      </w:tr>
      <w:tr w:rsidR="00397912" w:rsidRPr="00397912" w14:paraId="45969644" w14:textId="77777777" w:rsidTr="009E40B1">
        <w:tc>
          <w:tcPr>
            <w:tcW w:w="2693" w:type="dxa"/>
          </w:tcPr>
          <w:p w14:paraId="7E3289AB" w14:textId="50563696" w:rsidR="00397912" w:rsidRPr="00397912" w:rsidRDefault="00397912" w:rsidP="0039791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Filmy promocyjne prezentujące wydarzenia w danej lokalizacji </w:t>
            </w:r>
          </w:p>
          <w:p w14:paraId="7CE1DE8D" w14:textId="0A73FF62" w:rsidR="00397912" w:rsidRPr="00397912" w:rsidRDefault="00397912" w:rsidP="0039791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0023C4BB" w14:textId="2B299DA0" w:rsidR="00397912" w:rsidRPr="00397912" w:rsidRDefault="00662505" w:rsidP="0039791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7 filmów po jednym dla każdej </w:t>
            </w:r>
            <w:r w:rsidR="00CE0D9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jednostki samorządu terytorialnego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; </w:t>
            </w: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czas trwania jednego filmu do 90 sekund</w:t>
            </w:r>
            <w:r w:rsidR="009E40B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 f</w:t>
            </w: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ilmy wykonane z  podkładem muzycznym</w:t>
            </w:r>
          </w:p>
        </w:tc>
        <w:tc>
          <w:tcPr>
            <w:tcW w:w="1984" w:type="dxa"/>
          </w:tcPr>
          <w:p w14:paraId="773EF6FF" w14:textId="4646BDA3" w:rsidR="00397912" w:rsidRPr="00397912" w:rsidRDefault="00397912" w:rsidP="0039791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terminie do 12 lipca 2021</w:t>
            </w:r>
          </w:p>
        </w:tc>
      </w:tr>
      <w:tr w:rsidR="00397912" w:rsidRPr="00397912" w14:paraId="6366E4C1" w14:textId="77777777" w:rsidTr="009E40B1">
        <w:tc>
          <w:tcPr>
            <w:tcW w:w="2693" w:type="dxa"/>
          </w:tcPr>
          <w:p w14:paraId="2EB1A126" w14:textId="7B119940" w:rsidR="00397912" w:rsidRPr="00397912" w:rsidRDefault="00397912" w:rsidP="009E40B1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Jeden wspólny film promocyjny prezentujący wszystkie lokalizacje i całe święto na terenie Krainy Górnej Odry</w:t>
            </w:r>
          </w:p>
          <w:p w14:paraId="1B809549" w14:textId="77777777" w:rsidR="00397912" w:rsidRPr="00397912" w:rsidRDefault="00397912" w:rsidP="0039791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EEBD7BB" w14:textId="43FDD58F" w:rsidR="00397912" w:rsidRPr="00397912" w:rsidRDefault="00662505" w:rsidP="0039791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czas trwania do 180 sekund</w:t>
            </w:r>
            <w:r w:rsidR="009E40B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 f</w:t>
            </w:r>
            <w:r w:rsidRPr="003979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ilm wykonany z podkładem muzycznym, lektorem i napisami</w:t>
            </w:r>
            <w:r w:rsidR="009E40B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 j. polskim</w:t>
            </w:r>
          </w:p>
        </w:tc>
        <w:tc>
          <w:tcPr>
            <w:tcW w:w="1984" w:type="dxa"/>
          </w:tcPr>
          <w:p w14:paraId="28BFDBFB" w14:textId="46F6412C" w:rsidR="00397912" w:rsidRPr="00397912" w:rsidRDefault="00397912" w:rsidP="00397912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E0D9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terminie do 12 lipca 2021</w:t>
            </w:r>
          </w:p>
        </w:tc>
      </w:tr>
    </w:tbl>
    <w:p w14:paraId="1F619084" w14:textId="4952D152" w:rsidR="004F1174" w:rsidRDefault="004F1174" w:rsidP="004F1174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CF1D7B7" w14:textId="324B84E1" w:rsidR="004F1174" w:rsidRPr="00DC0B89" w:rsidRDefault="00397912" w:rsidP="00DC0B89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</w:pPr>
      <w:r w:rsidRPr="00CE0D9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Każdy z filmów wskazanych w tabeli powyżej musi zawierać 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="004F1174" w:rsidRPr="00397912">
        <w:rPr>
          <w:rFonts w:asciiTheme="minorHAnsi" w:eastAsia="Times New Roman" w:hAnsiTheme="minorHAnsi" w:cstheme="minorHAnsi"/>
          <w:sz w:val="22"/>
          <w:szCs w:val="22"/>
          <w:lang w:eastAsia="pl-PL"/>
        </w:rPr>
        <w:t>nimowan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ą </w:t>
      </w:r>
      <w:r w:rsidR="004F1174" w:rsidRPr="00397912">
        <w:rPr>
          <w:rFonts w:asciiTheme="minorHAnsi" w:eastAsia="Times New Roman" w:hAnsiTheme="minorHAnsi" w:cstheme="minorHAnsi"/>
          <w:sz w:val="22"/>
          <w:szCs w:val="22"/>
          <w:lang w:eastAsia="pl-PL"/>
        </w:rPr>
        <w:t>czołówk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ę</w:t>
      </w:r>
      <w:r w:rsidR="004F1174" w:rsidRPr="003979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</w:t>
      </w:r>
      <w:proofErr w:type="spellStart"/>
      <w:r w:rsidR="004F1174" w:rsidRPr="00397912">
        <w:rPr>
          <w:rFonts w:asciiTheme="minorHAnsi" w:eastAsia="Times New Roman" w:hAnsiTheme="minorHAnsi" w:cstheme="minorHAnsi"/>
          <w:sz w:val="22"/>
          <w:szCs w:val="22"/>
          <w:lang w:eastAsia="pl-PL"/>
        </w:rPr>
        <w:t>tyłówk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ę</w:t>
      </w:r>
      <w:proofErr w:type="spellEnd"/>
      <w:r w:rsidR="004F1174" w:rsidRPr="003979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</w:t>
      </w:r>
      <w:r w:rsidR="00E51CF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4F1174" w:rsidRPr="00397912">
        <w:rPr>
          <w:rFonts w:asciiTheme="minorHAnsi" w:eastAsia="Times New Roman" w:hAnsiTheme="minorHAnsi" w:cstheme="minorHAnsi"/>
          <w:sz w:val="22"/>
          <w:szCs w:val="22"/>
          <w:lang w:eastAsia="pl-PL"/>
        </w:rPr>
        <w:t>elementami identyfikacji wizualnej Festiwalu Górnej Odry oraz logotypami organizatorów.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51CF5">
        <w:rPr>
          <w:rFonts w:asciiTheme="minorHAnsi" w:eastAsia="Times New Roman" w:hAnsiTheme="minorHAnsi" w:cstheme="minorHAnsi"/>
          <w:sz w:val="22"/>
          <w:szCs w:val="22"/>
          <w:lang w:eastAsia="pl-PL"/>
        </w:rPr>
        <w:t>Zamawiający przekaże wykonawcy</w:t>
      </w:r>
      <w:r w:rsidR="00CE0D9F" w:rsidRPr="00E51C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E51CF5" w:rsidRPr="00E51C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Księgę Systemu Identyfikacji Wizualnej Festiwalu Górnej Odry oraz Księgę Systemu Identyfikacji Wizualnej Krainy Górnej Odry </w:t>
      </w:r>
      <w:r w:rsidRPr="00E51CF5">
        <w:rPr>
          <w:rFonts w:asciiTheme="minorHAnsi" w:eastAsia="Times New Roman" w:hAnsiTheme="minorHAnsi" w:cstheme="minorHAnsi"/>
          <w:sz w:val="22"/>
          <w:szCs w:val="22"/>
          <w:lang w:eastAsia="pl-PL"/>
        </w:rPr>
        <w:t>po podpisaniu umowy.</w:t>
      </w:r>
    </w:p>
    <w:p w14:paraId="694AE016" w14:textId="2828FB1B" w:rsidR="004F1174" w:rsidRPr="00DC0B89" w:rsidRDefault="004F1174" w:rsidP="00DC0B89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</w:pPr>
      <w:r w:rsidRPr="00DC0B89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przekaże również</w:t>
      </w:r>
      <w:r w:rsidR="00E51CF5" w:rsidRPr="00DC0B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wszystkie</w:t>
      </w:r>
      <w:r w:rsidRPr="00DC0B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materiały filmowe</w:t>
      </w:r>
      <w:r w:rsidR="00E51CF5" w:rsidRPr="00DC0B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użyte do produkcji spotów</w:t>
      </w:r>
      <w:r w:rsidRPr="00DC0B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</w:t>
      </w:r>
      <w:r w:rsidR="00DC0B89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DC0B89">
        <w:rPr>
          <w:rFonts w:asciiTheme="minorHAnsi" w:eastAsia="Times New Roman" w:hAnsiTheme="minorHAnsi" w:cstheme="minorHAnsi"/>
          <w:sz w:val="22"/>
          <w:szCs w:val="22"/>
          <w:lang w:eastAsia="pl-PL"/>
        </w:rPr>
        <w:t>postaci tzw. surówki w celu wykorzystania ujęć do montażu, np. zapowiedzi kolejnej edycji święta.</w:t>
      </w:r>
    </w:p>
    <w:p w14:paraId="5A21DBD8" w14:textId="77777777" w:rsidR="004F1174" w:rsidRPr="00F1547B" w:rsidRDefault="004F1174" w:rsidP="004F1174">
      <w:p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</w:p>
    <w:p w14:paraId="5FFBC296" w14:textId="26582D14" w:rsidR="004F1174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Kryteria oceny oferty:</w:t>
      </w:r>
    </w:p>
    <w:p w14:paraId="1FC63195" w14:textId="0625B0CF" w:rsidR="001666AE" w:rsidRDefault="001666AE" w:rsidP="001666A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FCAFDE" w14:textId="3987C2F3" w:rsidR="00E70B8B" w:rsidRPr="00CA1738" w:rsidRDefault="00E70B8B" w:rsidP="00E70B8B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738">
        <w:rPr>
          <w:rFonts w:asciiTheme="minorHAnsi" w:hAnsiTheme="minorHAnsi" w:cstheme="minorHAnsi"/>
          <w:b/>
          <w:bCs/>
          <w:sz w:val="22"/>
          <w:szCs w:val="22"/>
        </w:rPr>
        <w:t>a) Cena oferty: waga 60 pkt.</w:t>
      </w:r>
    </w:p>
    <w:p w14:paraId="1D05E4C2" w14:textId="77777777" w:rsidR="00E70B8B" w:rsidRPr="00F1547B" w:rsidRDefault="00E70B8B" w:rsidP="001666A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5902332" w14:textId="584CDA69" w:rsidR="00B73B43" w:rsidRPr="00CA1738" w:rsidRDefault="00B73B43" w:rsidP="00B73B43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70B8B" w:rsidRPr="00CA1738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CA1738">
        <w:rPr>
          <w:rFonts w:asciiTheme="minorHAnsi" w:hAnsiTheme="minorHAnsi" w:cstheme="minorHAnsi"/>
          <w:b/>
          <w:bCs/>
          <w:sz w:val="22"/>
          <w:szCs w:val="22"/>
        </w:rPr>
        <w:t>) Ocena „Portfolio”:</w:t>
      </w:r>
      <w:r w:rsidR="00E70B8B" w:rsidRPr="00CA1738">
        <w:rPr>
          <w:rFonts w:asciiTheme="minorHAnsi" w:hAnsiTheme="minorHAnsi" w:cstheme="minorHAnsi"/>
          <w:b/>
          <w:bCs/>
          <w:sz w:val="22"/>
          <w:szCs w:val="22"/>
        </w:rPr>
        <w:t xml:space="preserve"> waga 30 pkt.</w:t>
      </w:r>
      <w:r w:rsidRPr="00CA17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5A2FB9A" w14:textId="77777777" w:rsidR="00B73B43" w:rsidRPr="00B73B43" w:rsidRDefault="00B73B43" w:rsidP="00B73B43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B43">
        <w:rPr>
          <w:rFonts w:asciiTheme="minorHAnsi" w:hAnsiTheme="minorHAnsi" w:cstheme="minorHAnsi"/>
          <w:sz w:val="22"/>
          <w:szCs w:val="22"/>
        </w:rPr>
        <w:t xml:space="preserve">Ocena ma się odbywać na podstawie przekazanego przez oferenta Portfolio, które będzie podstawą do oceny umiejętności, warsztatu oraz pomysłów i zdolności do wykonania </w:t>
      </w:r>
      <w:r w:rsidRPr="00B73B43">
        <w:rPr>
          <w:rFonts w:asciiTheme="minorHAnsi" w:hAnsiTheme="minorHAnsi" w:cstheme="minorHAnsi"/>
          <w:sz w:val="22"/>
          <w:szCs w:val="22"/>
        </w:rPr>
        <w:lastRenderedPageBreak/>
        <w:t>przedmiotowego zadania, stworzone na potrzeby oceny kryterium.</w:t>
      </w:r>
    </w:p>
    <w:p w14:paraId="3549258A" w14:textId="77777777" w:rsidR="00D44346" w:rsidRDefault="00D44346" w:rsidP="00B73B43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9AEC88" w14:textId="39B5A754" w:rsidR="00B73B43" w:rsidRPr="00B73B43" w:rsidRDefault="00B73B43" w:rsidP="00B73B43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B43">
        <w:rPr>
          <w:rFonts w:asciiTheme="minorHAnsi" w:hAnsiTheme="minorHAnsi" w:cstheme="minorHAnsi"/>
          <w:sz w:val="22"/>
          <w:szCs w:val="22"/>
        </w:rPr>
        <w:t xml:space="preserve">Na portfolio ma się składać min. 10 zdjęć oraz jeden spot promocyjny o dowolnej tematyce wykonany przez Wykonawcę. Zamawiający oczekuje wybrania i złożenia przez Wykonawcę po min. </w:t>
      </w:r>
      <w:r w:rsidR="00D44346">
        <w:rPr>
          <w:rFonts w:asciiTheme="minorHAnsi" w:hAnsiTheme="minorHAnsi" w:cstheme="minorHAnsi"/>
          <w:sz w:val="22"/>
          <w:szCs w:val="22"/>
        </w:rPr>
        <w:t>2</w:t>
      </w:r>
      <w:r w:rsidRPr="00B73B43">
        <w:rPr>
          <w:rFonts w:asciiTheme="minorHAnsi" w:hAnsiTheme="minorHAnsi" w:cstheme="minorHAnsi"/>
          <w:sz w:val="22"/>
          <w:szCs w:val="22"/>
        </w:rPr>
        <w:t xml:space="preserve"> zdjęci</w:t>
      </w:r>
      <w:r w:rsidR="00D44346">
        <w:rPr>
          <w:rFonts w:asciiTheme="minorHAnsi" w:hAnsiTheme="minorHAnsi" w:cstheme="minorHAnsi"/>
          <w:sz w:val="22"/>
          <w:szCs w:val="22"/>
        </w:rPr>
        <w:t>a</w:t>
      </w:r>
      <w:r w:rsidRPr="00B73B43">
        <w:rPr>
          <w:rFonts w:asciiTheme="minorHAnsi" w:hAnsiTheme="minorHAnsi" w:cstheme="minorHAnsi"/>
          <w:sz w:val="22"/>
          <w:szCs w:val="22"/>
        </w:rPr>
        <w:t xml:space="preserve"> odpowiadającym swoim rodzajem poniższym tematom: </w:t>
      </w:r>
    </w:p>
    <w:p w14:paraId="4A70EFFA" w14:textId="0523BAE1" w:rsidR="00B73B43" w:rsidRDefault="00B73B43" w:rsidP="00D44346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73B43">
        <w:rPr>
          <w:rFonts w:asciiTheme="minorHAnsi" w:hAnsiTheme="minorHAnsi" w:cstheme="minorHAnsi"/>
          <w:sz w:val="22"/>
          <w:szCs w:val="22"/>
        </w:rPr>
        <w:t>ludzi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73B43">
        <w:rPr>
          <w:rFonts w:asciiTheme="minorHAnsi" w:hAnsiTheme="minorHAnsi" w:cstheme="minorHAnsi"/>
          <w:sz w:val="22"/>
          <w:szCs w:val="22"/>
        </w:rPr>
        <w:t xml:space="preserve"> duża liczba osób biorących udział w wydarzeniu, ujęci</w:t>
      </w:r>
      <w:r w:rsidR="00D44346">
        <w:rPr>
          <w:rFonts w:asciiTheme="minorHAnsi" w:hAnsiTheme="minorHAnsi" w:cstheme="minorHAnsi"/>
          <w:sz w:val="22"/>
          <w:szCs w:val="22"/>
        </w:rPr>
        <w:t>a</w:t>
      </w:r>
      <w:r w:rsidRPr="00B73B43">
        <w:rPr>
          <w:rFonts w:asciiTheme="minorHAnsi" w:hAnsiTheme="minorHAnsi" w:cstheme="minorHAnsi"/>
          <w:sz w:val="22"/>
          <w:szCs w:val="22"/>
        </w:rPr>
        <w:t xml:space="preserve"> z</w:t>
      </w:r>
      <w:r w:rsidR="006D61DA">
        <w:rPr>
          <w:rFonts w:asciiTheme="minorHAnsi" w:hAnsiTheme="minorHAnsi" w:cstheme="minorHAnsi"/>
          <w:sz w:val="22"/>
          <w:szCs w:val="22"/>
        </w:rPr>
        <w:t> </w:t>
      </w:r>
      <w:r w:rsidRPr="00B73B43">
        <w:rPr>
          <w:rFonts w:asciiTheme="minorHAnsi" w:hAnsiTheme="minorHAnsi" w:cstheme="minorHAnsi"/>
          <w:sz w:val="22"/>
          <w:szCs w:val="22"/>
        </w:rPr>
        <w:t>tłumem znajdującym się w</w:t>
      </w:r>
      <w:r w:rsidR="00D44346">
        <w:rPr>
          <w:rFonts w:asciiTheme="minorHAnsi" w:hAnsiTheme="minorHAnsi" w:cstheme="minorHAnsi"/>
          <w:sz w:val="22"/>
          <w:szCs w:val="22"/>
        </w:rPr>
        <w:t> </w:t>
      </w:r>
      <w:r w:rsidRPr="00B73B43">
        <w:rPr>
          <w:rFonts w:asciiTheme="minorHAnsi" w:hAnsiTheme="minorHAnsi" w:cstheme="minorHAnsi"/>
          <w:sz w:val="22"/>
          <w:szCs w:val="22"/>
        </w:rPr>
        <w:t>jakiejś konkretnej sytuacji</w:t>
      </w:r>
      <w:r w:rsidR="00D44346">
        <w:rPr>
          <w:rFonts w:asciiTheme="minorHAnsi" w:hAnsiTheme="minorHAnsi" w:cstheme="minorHAnsi"/>
          <w:sz w:val="22"/>
          <w:szCs w:val="22"/>
        </w:rPr>
        <w:t>;</w:t>
      </w:r>
    </w:p>
    <w:p w14:paraId="69B32A1A" w14:textId="2AC710D6" w:rsidR="00B73B43" w:rsidRDefault="00B73B43" w:rsidP="00D44346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44346">
        <w:rPr>
          <w:rFonts w:asciiTheme="minorHAnsi" w:hAnsiTheme="minorHAnsi" w:cstheme="minorHAnsi"/>
          <w:sz w:val="22"/>
          <w:szCs w:val="22"/>
        </w:rPr>
        <w:t xml:space="preserve">produkt: zdjęcie reklamowe produktu,  Zamawiający dopuszcza dowolność w wyborze </w:t>
      </w:r>
      <w:r w:rsidR="00D44346">
        <w:rPr>
          <w:rFonts w:asciiTheme="minorHAnsi" w:hAnsiTheme="minorHAnsi" w:cstheme="minorHAnsi"/>
          <w:sz w:val="22"/>
          <w:szCs w:val="22"/>
        </w:rPr>
        <w:t>fotografii produktu;</w:t>
      </w:r>
    </w:p>
    <w:p w14:paraId="196310F2" w14:textId="7C5441D6" w:rsidR="00B73B43" w:rsidRDefault="00B73B43" w:rsidP="00D44346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44346">
        <w:rPr>
          <w:rFonts w:asciiTheme="minorHAnsi" w:hAnsiTheme="minorHAnsi" w:cstheme="minorHAnsi"/>
          <w:sz w:val="22"/>
          <w:szCs w:val="22"/>
        </w:rPr>
        <w:t>architekturę/ budynek: Zamawiający nie narzuca wyglądu i rodzaju obiektów, i czy to będzie wnętrze czy zewnętrzna fasada, na zdjęciu może/mogą być człowiek/ ludzie</w:t>
      </w:r>
      <w:r w:rsidR="00D44346">
        <w:rPr>
          <w:rFonts w:asciiTheme="minorHAnsi" w:hAnsiTheme="minorHAnsi" w:cstheme="minorHAnsi"/>
          <w:sz w:val="22"/>
          <w:szCs w:val="22"/>
        </w:rPr>
        <w:t>;</w:t>
      </w:r>
    </w:p>
    <w:p w14:paraId="088DE42A" w14:textId="3FB0CF87" w:rsidR="00B73B43" w:rsidRPr="00D44346" w:rsidRDefault="00B73B43" w:rsidP="00D44346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44346">
        <w:rPr>
          <w:rFonts w:asciiTheme="minorHAnsi" w:hAnsiTheme="minorHAnsi" w:cstheme="minorHAnsi"/>
          <w:sz w:val="22"/>
          <w:szCs w:val="22"/>
        </w:rPr>
        <w:t xml:space="preserve">plener: krajobraz/przyroda, na zdjęciu może być budynek/ki, jak również człowiek/ludzie. </w:t>
      </w:r>
    </w:p>
    <w:p w14:paraId="70748E40" w14:textId="77777777" w:rsidR="00D44346" w:rsidRDefault="00D44346" w:rsidP="00B73B43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76E757" w14:textId="1EBBCE73" w:rsidR="00B73B43" w:rsidRDefault="00B73B43" w:rsidP="00B73B43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B43">
        <w:rPr>
          <w:rFonts w:asciiTheme="minorHAnsi" w:hAnsiTheme="minorHAnsi" w:cstheme="minorHAnsi"/>
          <w:sz w:val="22"/>
          <w:szCs w:val="22"/>
        </w:rPr>
        <w:t xml:space="preserve">Zdjęcia oraz spot Wykonawcy nie zostaną wykorzystane przez Zamawiającego w żadnych materiałach, a jedynie na potrzeby oceny ofert w niniejszym postępowaniu. Prawa autorskie do zdjęć zachowa ich autor. </w:t>
      </w:r>
    </w:p>
    <w:p w14:paraId="25EBD25E" w14:textId="77777777" w:rsidR="00E84F5B" w:rsidRPr="00B73B43" w:rsidRDefault="00E84F5B" w:rsidP="00B73B43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95C467" w14:textId="77777777" w:rsidR="00B73B43" w:rsidRPr="00B73B43" w:rsidRDefault="00B73B43" w:rsidP="00B73B43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B43">
        <w:rPr>
          <w:rFonts w:asciiTheme="minorHAnsi" w:hAnsiTheme="minorHAnsi" w:cstheme="minorHAnsi"/>
          <w:sz w:val="22"/>
          <w:szCs w:val="22"/>
        </w:rPr>
        <w:t>Portfolio, powinno być sporządzone tak, aby Zamawiający na jego podstawie był w stanie dokonać oceny oferty w oparciu o kryteria. Portfolio ma być przekazane w formie on-line (Wykonawca ma udostępnić dostęp do zdjęć w Internecie np. w postaci linku). Brak załączenia „portfolio” lub załączenie „portfolio” innego niż wymagane powyżej, jak również załączenie go w formie on-line, którego nie można uruchomić bez specjalistycznego sprzętu lub oprogramowania spowoduje nieprzyznanie punktów.</w:t>
      </w:r>
    </w:p>
    <w:p w14:paraId="3E9C8E6A" w14:textId="77777777" w:rsidR="00B73B43" w:rsidRPr="00B73B43" w:rsidRDefault="00B73B43" w:rsidP="00B73B43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106109" w14:textId="77777777" w:rsidR="00B73B43" w:rsidRPr="00B73B43" w:rsidRDefault="00B73B43" w:rsidP="00B73B43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B43">
        <w:rPr>
          <w:rFonts w:asciiTheme="minorHAnsi" w:hAnsiTheme="minorHAnsi" w:cstheme="minorHAnsi"/>
          <w:sz w:val="22"/>
          <w:szCs w:val="22"/>
        </w:rPr>
        <w:t xml:space="preserve">Ocenie podlegać będą: </w:t>
      </w:r>
    </w:p>
    <w:p w14:paraId="6A6758A7" w14:textId="4CD6AC7A" w:rsidR="00B73B43" w:rsidRDefault="00B73B43" w:rsidP="00CA1738">
      <w:pPr>
        <w:pStyle w:val="Akapitzlist"/>
        <w:numPr>
          <w:ilvl w:val="0"/>
          <w:numId w:val="12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73B43">
        <w:rPr>
          <w:rFonts w:asciiTheme="minorHAnsi" w:hAnsiTheme="minorHAnsi" w:cstheme="minorHAnsi"/>
          <w:sz w:val="22"/>
          <w:szCs w:val="22"/>
        </w:rPr>
        <w:t>kreacja portfolio - od 1 do 10 pkt. Ocenie podlegać będzie przejrzystość kompozycji, nowoczesność kompozycji, czytelne powiązanie z elementami graficznymi.</w:t>
      </w:r>
    </w:p>
    <w:p w14:paraId="19C0FC53" w14:textId="41F91602" w:rsidR="00B73B43" w:rsidRDefault="00B73B43" w:rsidP="00CA1738">
      <w:pPr>
        <w:pStyle w:val="Akapitzlist"/>
        <w:numPr>
          <w:ilvl w:val="0"/>
          <w:numId w:val="12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A1738">
        <w:rPr>
          <w:rFonts w:asciiTheme="minorHAnsi" w:hAnsiTheme="minorHAnsi" w:cstheme="minorHAnsi"/>
          <w:sz w:val="22"/>
          <w:szCs w:val="22"/>
        </w:rPr>
        <w:t>oryginalność portfolio - od 1 do 10 pkt. Ocenie podlegać będzie wyjątkowość i</w:t>
      </w:r>
      <w:r w:rsidR="006D61DA" w:rsidRPr="00CA1738">
        <w:rPr>
          <w:rFonts w:asciiTheme="minorHAnsi" w:hAnsiTheme="minorHAnsi" w:cstheme="minorHAnsi"/>
          <w:sz w:val="22"/>
          <w:szCs w:val="22"/>
        </w:rPr>
        <w:t> </w:t>
      </w:r>
      <w:r w:rsidRPr="00CA1738">
        <w:rPr>
          <w:rFonts w:asciiTheme="minorHAnsi" w:hAnsiTheme="minorHAnsi" w:cstheme="minorHAnsi"/>
          <w:sz w:val="22"/>
          <w:szCs w:val="22"/>
        </w:rPr>
        <w:t>niepowtarzalność w podejściu do prezentowanych opracowań.</w:t>
      </w:r>
    </w:p>
    <w:p w14:paraId="33BAC710" w14:textId="6DD8020B" w:rsidR="00B73B43" w:rsidRPr="00CA1738" w:rsidRDefault="00B73B43" w:rsidP="00CA1738">
      <w:pPr>
        <w:pStyle w:val="Akapitzlist"/>
        <w:numPr>
          <w:ilvl w:val="0"/>
          <w:numId w:val="12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A1738">
        <w:rPr>
          <w:rFonts w:asciiTheme="minorHAnsi" w:hAnsiTheme="minorHAnsi" w:cstheme="minorHAnsi"/>
          <w:sz w:val="22"/>
          <w:szCs w:val="22"/>
        </w:rPr>
        <w:t>zgodność zdjęć z przedstawionymi</w:t>
      </w:r>
      <w:r w:rsidR="00E70B8B" w:rsidRPr="00CA1738">
        <w:rPr>
          <w:rFonts w:asciiTheme="minorHAnsi" w:hAnsiTheme="minorHAnsi" w:cstheme="minorHAnsi"/>
          <w:sz w:val="22"/>
          <w:szCs w:val="22"/>
        </w:rPr>
        <w:t xml:space="preserve"> wyżej</w:t>
      </w:r>
      <w:r w:rsidRPr="00CA1738">
        <w:rPr>
          <w:rFonts w:asciiTheme="minorHAnsi" w:hAnsiTheme="minorHAnsi" w:cstheme="minorHAnsi"/>
          <w:sz w:val="22"/>
          <w:szCs w:val="22"/>
        </w:rPr>
        <w:t xml:space="preserve"> tematami – od 1 do 10 pkt. Ocenie będzie podlegać przede wszystkim innowacyjne podejście do temat</w:t>
      </w:r>
      <w:r w:rsidR="00CA1738">
        <w:rPr>
          <w:rFonts w:asciiTheme="minorHAnsi" w:hAnsiTheme="minorHAnsi" w:cstheme="minorHAnsi"/>
          <w:sz w:val="22"/>
          <w:szCs w:val="22"/>
        </w:rPr>
        <w:t>yki zdjęć.</w:t>
      </w:r>
    </w:p>
    <w:p w14:paraId="39FDDF4A" w14:textId="77777777" w:rsidR="00B73B43" w:rsidRDefault="00B73B43" w:rsidP="004F1174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F53619" w14:textId="05B9B744" w:rsidR="00B73B43" w:rsidRPr="00CA1738" w:rsidRDefault="00E70B8B" w:rsidP="004F1174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73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B73B43" w:rsidRPr="00CA1738">
        <w:rPr>
          <w:rFonts w:asciiTheme="minorHAnsi" w:hAnsiTheme="minorHAnsi" w:cstheme="minorHAnsi"/>
          <w:b/>
          <w:bCs/>
          <w:sz w:val="22"/>
          <w:szCs w:val="22"/>
        </w:rPr>
        <w:t>) Ocena</w:t>
      </w:r>
      <w:r w:rsidR="004F1174" w:rsidRPr="00CA1738">
        <w:rPr>
          <w:rFonts w:asciiTheme="minorHAnsi" w:hAnsiTheme="minorHAnsi" w:cstheme="minorHAnsi"/>
          <w:b/>
          <w:bCs/>
          <w:sz w:val="22"/>
          <w:szCs w:val="22"/>
        </w:rPr>
        <w:t xml:space="preserve"> Iloś</w:t>
      </w:r>
      <w:r w:rsidR="00B73B43" w:rsidRPr="00CA1738">
        <w:rPr>
          <w:rFonts w:asciiTheme="minorHAnsi" w:hAnsiTheme="minorHAnsi" w:cstheme="minorHAnsi"/>
          <w:b/>
          <w:bCs/>
          <w:sz w:val="22"/>
          <w:szCs w:val="22"/>
        </w:rPr>
        <w:t>ci</w:t>
      </w:r>
      <w:r w:rsidR="004F1174" w:rsidRPr="00CA1738">
        <w:rPr>
          <w:rFonts w:asciiTheme="minorHAnsi" w:hAnsiTheme="minorHAnsi" w:cstheme="minorHAnsi"/>
          <w:b/>
          <w:bCs/>
          <w:sz w:val="22"/>
          <w:szCs w:val="22"/>
        </w:rPr>
        <w:t xml:space="preserve"> realizacji zadań podobnych rodzajowo w ciągu ostatnich 36 miesiącach:</w:t>
      </w:r>
      <w:r w:rsidRPr="00CA1738">
        <w:rPr>
          <w:rFonts w:asciiTheme="minorHAnsi" w:hAnsiTheme="minorHAnsi" w:cstheme="minorHAnsi"/>
          <w:b/>
          <w:bCs/>
          <w:sz w:val="22"/>
          <w:szCs w:val="22"/>
        </w:rPr>
        <w:t xml:space="preserve"> waga 10 pkt.</w:t>
      </w:r>
    </w:p>
    <w:p w14:paraId="0174BDDA" w14:textId="16E0F66D" w:rsidR="00B73B43" w:rsidRDefault="00B73B43" w:rsidP="004F1174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ma się odbywać na podstawie przekazanego wykazu podobnych rodzajowo zleceń zamieszczonego w zał</w:t>
      </w:r>
      <w:r w:rsidR="00723F63">
        <w:rPr>
          <w:rFonts w:asciiTheme="minorHAnsi" w:hAnsiTheme="minorHAnsi" w:cstheme="minorHAnsi"/>
          <w:sz w:val="22"/>
          <w:szCs w:val="22"/>
        </w:rPr>
        <w:t>ączniku</w:t>
      </w:r>
      <w:r>
        <w:rPr>
          <w:rFonts w:asciiTheme="minorHAnsi" w:hAnsiTheme="minorHAnsi" w:cstheme="minorHAnsi"/>
          <w:sz w:val="22"/>
          <w:szCs w:val="22"/>
        </w:rPr>
        <w:t xml:space="preserve"> nr </w:t>
      </w:r>
      <w:r w:rsidR="00723F6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do zapytania ofertowego</w:t>
      </w:r>
      <w:r w:rsidR="00723F63">
        <w:rPr>
          <w:rFonts w:asciiTheme="minorHAnsi" w:hAnsiTheme="minorHAnsi" w:cstheme="minorHAnsi"/>
          <w:sz w:val="22"/>
          <w:szCs w:val="22"/>
        </w:rPr>
        <w:t>, w tym min. wykonania jednego materiału filmowego oraz min. jednego materiału fotograficznego. W ocenie kryterium przyjmuje się, że doświadczenie w realizacji jednej podobnej rodzajowo usługi to 2 pkt.</w:t>
      </w:r>
    </w:p>
    <w:p w14:paraId="35503267" w14:textId="77777777" w:rsidR="00723F63" w:rsidRDefault="00723F63" w:rsidP="004F1174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231B5F" w14:textId="251C3618" w:rsidR="004F1174" w:rsidRPr="000B6887" w:rsidRDefault="00723F63" w:rsidP="004F1174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6887">
        <w:rPr>
          <w:rFonts w:asciiTheme="minorHAnsi" w:hAnsiTheme="minorHAnsi" w:cstheme="minorHAnsi"/>
          <w:sz w:val="22"/>
          <w:szCs w:val="22"/>
        </w:rPr>
        <w:t>P</w:t>
      </w:r>
      <w:r w:rsidR="00B73B43" w:rsidRPr="000B6887">
        <w:rPr>
          <w:rFonts w:asciiTheme="minorHAnsi" w:hAnsiTheme="minorHAnsi" w:cstheme="minorHAnsi"/>
          <w:sz w:val="22"/>
          <w:szCs w:val="22"/>
        </w:rPr>
        <w:t>rzez podobne rodzajowo zlecenia rozumie się: obsługę</w:t>
      </w:r>
      <w:r w:rsidR="000B6887" w:rsidRPr="000B6887">
        <w:rPr>
          <w:rFonts w:asciiTheme="minorHAnsi" w:hAnsiTheme="minorHAnsi" w:cstheme="minorHAnsi"/>
          <w:sz w:val="22"/>
          <w:szCs w:val="22"/>
        </w:rPr>
        <w:t xml:space="preserve"> foto – video</w:t>
      </w:r>
      <w:r w:rsidR="00B73B43" w:rsidRPr="000B6887">
        <w:rPr>
          <w:rFonts w:asciiTheme="minorHAnsi" w:hAnsiTheme="minorHAnsi" w:cstheme="minorHAnsi"/>
          <w:sz w:val="22"/>
          <w:szCs w:val="22"/>
        </w:rPr>
        <w:t xml:space="preserve"> wydarzeń o zas</w:t>
      </w:r>
      <w:r w:rsidR="000B6887" w:rsidRPr="000B6887">
        <w:rPr>
          <w:rFonts w:asciiTheme="minorHAnsi" w:hAnsiTheme="minorHAnsi" w:cstheme="minorHAnsi"/>
          <w:sz w:val="22"/>
          <w:szCs w:val="22"/>
        </w:rPr>
        <w:t>ięgu powiatowym, miejskim lub wojewódzkim.</w:t>
      </w:r>
    </w:p>
    <w:p w14:paraId="05B6F7D9" w14:textId="574EFBEC" w:rsidR="00E70B8B" w:rsidRDefault="00E70B8B" w:rsidP="004F1174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238081" w14:textId="13C74C57" w:rsidR="00E70B8B" w:rsidRPr="00E70B8B" w:rsidRDefault="00E70B8B" w:rsidP="00E70B8B">
      <w:pPr>
        <w:pStyle w:val="Akapitzlist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B43">
        <w:rPr>
          <w:rFonts w:asciiTheme="minorHAnsi" w:hAnsiTheme="minorHAnsi" w:cstheme="minorHAnsi"/>
          <w:sz w:val="22"/>
          <w:szCs w:val="22"/>
        </w:rPr>
        <w:t>Za ofertę najkorzystniejszą, uznana zostanie oferta, która uzyska najwyższą sumaryczną liczbę punktów za wszystkie kryteria oceny ofert.</w:t>
      </w:r>
    </w:p>
    <w:p w14:paraId="21DDCEF3" w14:textId="77777777" w:rsidR="004F1174" w:rsidRPr="00F1547B" w:rsidRDefault="004F1174" w:rsidP="004F1174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5590609" w14:textId="20E767A9" w:rsidR="004F1174" w:rsidRPr="00F1547B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lastRenderedPageBreak/>
        <w:t xml:space="preserve">Wzór umowy stanowi załącznik </w:t>
      </w:r>
      <w:r w:rsidRPr="00F1547B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922A8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F1547B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Pr="00F1547B">
        <w:rPr>
          <w:rFonts w:asciiTheme="minorHAnsi" w:hAnsiTheme="minorHAnsi" w:cstheme="minorHAnsi"/>
          <w:sz w:val="22"/>
          <w:szCs w:val="22"/>
        </w:rPr>
        <w:t>niniejszego zapytania ofertowego.</w:t>
      </w:r>
    </w:p>
    <w:p w14:paraId="7ABE56B9" w14:textId="77777777" w:rsidR="00922A87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Przedmiot zamówienia opisany został wg. następujących kodów CPV</w:t>
      </w:r>
      <w:r w:rsidR="00922A87">
        <w:rPr>
          <w:rFonts w:asciiTheme="minorHAnsi" w:hAnsiTheme="minorHAnsi" w:cstheme="minorHAnsi"/>
          <w:sz w:val="22"/>
          <w:szCs w:val="22"/>
        </w:rPr>
        <w:t>:</w:t>
      </w:r>
    </w:p>
    <w:p w14:paraId="4184D639" w14:textId="19BA6C23" w:rsidR="00922A87" w:rsidRPr="00922A87" w:rsidRDefault="00922A87" w:rsidP="00922A8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22A87">
        <w:rPr>
          <w:rFonts w:asciiTheme="minorHAnsi" w:hAnsiTheme="minorHAnsi" w:cstheme="minorHAnsi"/>
          <w:sz w:val="22"/>
          <w:szCs w:val="22"/>
        </w:rPr>
        <w:t>usługi fotograficzne i pomocnicze (79960000-1),</w:t>
      </w:r>
    </w:p>
    <w:p w14:paraId="4701185D" w14:textId="3BD94860" w:rsidR="00922A87" w:rsidRDefault="00922A87" w:rsidP="00922A8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22A87">
        <w:rPr>
          <w:rFonts w:asciiTheme="minorHAnsi" w:hAnsiTheme="minorHAnsi" w:cstheme="minorHAnsi"/>
          <w:sz w:val="22"/>
          <w:szCs w:val="22"/>
        </w:rPr>
        <w:t>usługi obróbki zdjęć (79962000-5),</w:t>
      </w:r>
    </w:p>
    <w:p w14:paraId="06C9417C" w14:textId="028ED04A" w:rsidR="00922A87" w:rsidRDefault="00922A87" w:rsidP="00922A8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922A87">
        <w:rPr>
          <w:rFonts w:asciiTheme="minorHAnsi" w:hAnsiTheme="minorHAnsi" w:cstheme="minorHAnsi"/>
          <w:sz w:val="22"/>
          <w:szCs w:val="22"/>
        </w:rPr>
        <w:t>rodukcja filmów reklamowych, propagandowych i informacyjnych i taśm wideo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922A87">
        <w:rPr>
          <w:rFonts w:asciiTheme="minorHAnsi" w:hAnsiTheme="minorHAnsi" w:cstheme="minorHAnsi"/>
          <w:sz w:val="22"/>
          <w:szCs w:val="22"/>
        </w:rPr>
        <w:t>92111200-4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1BD59BB" w14:textId="77777777" w:rsidR="004F1174" w:rsidRPr="00F1547B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Wykonawca związany jest ofertą 30 dni.</w:t>
      </w:r>
    </w:p>
    <w:p w14:paraId="635D1FDA" w14:textId="497EB8DB" w:rsidR="004F1174" w:rsidRPr="00E70B8B" w:rsidRDefault="004F1174" w:rsidP="004F117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Postępowanie prowadzone jest w języku polskim.</w:t>
      </w:r>
    </w:p>
    <w:p w14:paraId="069BCBC9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E58C7A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547B">
        <w:rPr>
          <w:rFonts w:asciiTheme="minorHAnsi" w:hAnsiTheme="minorHAnsi" w:cstheme="minorHAnsi"/>
          <w:b/>
          <w:bCs/>
          <w:sz w:val="22"/>
          <w:szCs w:val="22"/>
        </w:rPr>
        <w:t>III. Dokumenty, jakie Wykonawca powinien załączyć do oferty:</w:t>
      </w:r>
    </w:p>
    <w:p w14:paraId="7E4AEF78" w14:textId="77777777" w:rsidR="004F1174" w:rsidRPr="00F1547B" w:rsidRDefault="004F1174" w:rsidP="004F117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Zamawiający wymaga, aby każda oferta zawierała minimum wypełniony i podpisany przez Wykonawcę formularz cenowy – wg. załączonego wzoru formularza.</w:t>
      </w:r>
    </w:p>
    <w:p w14:paraId="62D83CA0" w14:textId="0B419FF9" w:rsidR="004F1174" w:rsidRPr="00E51CF5" w:rsidRDefault="004F1174" w:rsidP="00E51CF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Dokumenty potwierdzające należyte wykonanie usług</w:t>
      </w:r>
      <w:r w:rsidR="00DC3FD2">
        <w:rPr>
          <w:rFonts w:asciiTheme="minorHAnsi" w:hAnsiTheme="minorHAnsi" w:cstheme="minorHAnsi"/>
          <w:sz w:val="22"/>
          <w:szCs w:val="22"/>
        </w:rPr>
        <w:t xml:space="preserve"> (portfolio)</w:t>
      </w:r>
      <w:r w:rsidRPr="00F1547B">
        <w:rPr>
          <w:rFonts w:asciiTheme="minorHAnsi" w:hAnsiTheme="minorHAnsi" w:cstheme="minorHAnsi"/>
          <w:sz w:val="22"/>
          <w:szCs w:val="22"/>
        </w:rPr>
        <w:t>.</w:t>
      </w:r>
    </w:p>
    <w:p w14:paraId="1C9AC3B5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52BAB6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547B">
        <w:rPr>
          <w:rFonts w:asciiTheme="minorHAnsi" w:hAnsiTheme="minorHAnsi" w:cstheme="minorHAnsi"/>
          <w:b/>
          <w:bCs/>
          <w:sz w:val="22"/>
          <w:szCs w:val="22"/>
        </w:rPr>
        <w:t>IV. Informacje o sposobie porozumiewania się Zamawiającego z Wykonawcami oraz  przekazywania oświadczeń i dokumentów.</w:t>
      </w:r>
    </w:p>
    <w:p w14:paraId="43F1C44B" w14:textId="1D867B4F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Wszelkie oświadczenia, wnioski, zawiadomienia oraz informacje Zamawiający i Wykonawcy mogą przekazywać pisemnie - drogą elektroniczną.</w:t>
      </w:r>
    </w:p>
    <w:p w14:paraId="2D04531B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F4EED4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547B">
        <w:rPr>
          <w:rFonts w:asciiTheme="minorHAnsi" w:hAnsiTheme="minorHAnsi" w:cstheme="minorHAnsi"/>
          <w:b/>
          <w:bCs/>
          <w:sz w:val="22"/>
          <w:szCs w:val="22"/>
        </w:rPr>
        <w:t>V. Osoby po stronie Zamawiającego uprawnione do porozumiewania się z Wykonawcami</w:t>
      </w:r>
    </w:p>
    <w:p w14:paraId="647B0172" w14:textId="62EF6C43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 xml:space="preserve">Osobą uprawnioną do kontaktowania się z Wykonawcami i udzielania wyjaśnień dotyczących postępowania jest </w:t>
      </w:r>
      <w:r w:rsidRPr="00F1547B">
        <w:rPr>
          <w:rFonts w:asciiTheme="minorHAnsi" w:hAnsiTheme="minorHAnsi" w:cstheme="minorHAnsi"/>
          <w:b/>
          <w:sz w:val="22"/>
          <w:szCs w:val="22"/>
        </w:rPr>
        <w:t xml:space="preserve">Adam Miera, e-mail: </w:t>
      </w:r>
      <w:hyperlink r:id="rId7" w:history="1">
        <w:r w:rsidR="00D466DE" w:rsidRPr="00A111C2">
          <w:rPr>
            <w:rStyle w:val="Hipercze"/>
            <w:rFonts w:asciiTheme="minorHAnsi" w:hAnsiTheme="minorHAnsi" w:cstheme="minorHAnsi"/>
            <w:b/>
            <w:sz w:val="22"/>
            <w:szCs w:val="22"/>
          </w:rPr>
          <w:t>turystyka@subregion.pl</w:t>
        </w:r>
      </w:hyperlink>
      <w:r w:rsidRPr="00F1547B">
        <w:rPr>
          <w:rFonts w:asciiTheme="minorHAnsi" w:hAnsiTheme="minorHAnsi" w:cstheme="minorHAnsi"/>
          <w:b/>
          <w:sz w:val="22"/>
          <w:szCs w:val="22"/>
        </w:rPr>
        <w:t>, tel. 664 459 430.</w:t>
      </w:r>
    </w:p>
    <w:p w14:paraId="5DF368B9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057A24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547B">
        <w:rPr>
          <w:rFonts w:asciiTheme="minorHAnsi" w:hAnsiTheme="minorHAnsi" w:cstheme="minorHAnsi"/>
          <w:b/>
          <w:bCs/>
          <w:sz w:val="22"/>
          <w:szCs w:val="22"/>
        </w:rPr>
        <w:t>VI. Miejsce składania ofert</w:t>
      </w:r>
    </w:p>
    <w:p w14:paraId="132B975D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Ofertę cenową należy:</w:t>
      </w:r>
    </w:p>
    <w:p w14:paraId="0A5A8DED" w14:textId="6DEBAC49" w:rsidR="004F1174" w:rsidRPr="00F1547B" w:rsidRDefault="004F1174" w:rsidP="004F117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 xml:space="preserve">złożyć w siedzibie Zamawiającego: tj. w Biurze Związku Gmin i Powiatów Subregionu Zachodniego Województwa Śląskiego z siedzibą w Rybniku, mieszczącego się w  Rybniku przy ul. Rudzkiej 13C (II piętro) w zamkniętej kopercie z dopiskiem: </w:t>
      </w:r>
      <w:r w:rsidR="0031086D">
        <w:rPr>
          <w:rFonts w:asciiTheme="minorHAnsi" w:hAnsiTheme="minorHAnsi" w:cstheme="minorHAnsi"/>
          <w:sz w:val="22"/>
          <w:szCs w:val="22"/>
        </w:rPr>
        <w:t>„</w:t>
      </w:r>
      <w:r w:rsidRPr="00F1547B">
        <w:rPr>
          <w:rFonts w:asciiTheme="minorHAnsi" w:hAnsiTheme="minorHAnsi" w:cstheme="minorHAnsi"/>
          <w:sz w:val="22"/>
          <w:szCs w:val="22"/>
        </w:rPr>
        <w:t>Wykonanie materiału fotograficznego i video podczas trwania Festiwalu Górnej Odry w  dniach 25-27 czerwca 2021 roku</w:t>
      </w:r>
      <w:r w:rsidRPr="00F154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547B">
        <w:rPr>
          <w:rFonts w:asciiTheme="minorHAnsi" w:hAnsiTheme="minorHAnsi" w:cstheme="minorHAnsi"/>
          <w:sz w:val="22"/>
          <w:szCs w:val="22"/>
        </w:rPr>
        <w:t>w 7 lokalizacjach: Rybnik, Żory, Racibórz, Jastrzębie-Zdrój, Wodzisław Śląski, Chałupki oraz Turze</w:t>
      </w:r>
      <w:r w:rsidRPr="00F1547B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F154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0366FB" w14:textId="67F4E789" w:rsidR="004F1174" w:rsidRPr="00F1547B" w:rsidRDefault="004F1174" w:rsidP="004F117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przesłać drogą elektroniczną</w:t>
      </w:r>
      <w:r w:rsidR="0031086D" w:rsidRPr="00D466DE">
        <w:rPr>
          <w:rFonts w:asciiTheme="minorHAnsi" w:hAnsiTheme="minorHAnsi" w:cstheme="minorHAnsi"/>
          <w:sz w:val="22"/>
          <w:szCs w:val="22"/>
        </w:rPr>
        <w:t>,</w:t>
      </w:r>
      <w:r w:rsidR="0031086D" w:rsidRPr="0031086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1086D" w:rsidRPr="00E51CF5">
        <w:rPr>
          <w:rFonts w:asciiTheme="minorHAnsi" w:hAnsiTheme="minorHAnsi" w:cstheme="minorHAnsi"/>
          <w:sz w:val="22"/>
          <w:szCs w:val="22"/>
        </w:rPr>
        <w:t>w formie skanu</w:t>
      </w:r>
      <w:r w:rsidR="0031086D">
        <w:rPr>
          <w:rFonts w:asciiTheme="minorHAnsi" w:hAnsiTheme="minorHAnsi" w:cstheme="minorHAnsi"/>
          <w:sz w:val="22"/>
          <w:szCs w:val="22"/>
        </w:rPr>
        <w:t xml:space="preserve">, </w:t>
      </w:r>
      <w:r w:rsidRPr="00F1547B">
        <w:rPr>
          <w:rFonts w:asciiTheme="minorHAnsi" w:hAnsiTheme="minorHAnsi" w:cstheme="minorHAnsi"/>
          <w:sz w:val="22"/>
          <w:szCs w:val="22"/>
        </w:rPr>
        <w:t xml:space="preserve">adres e-mail </w:t>
      </w:r>
      <w:hyperlink r:id="rId8" w:history="1">
        <w:r w:rsidR="00D466DE" w:rsidRPr="00A111C2">
          <w:rPr>
            <w:rStyle w:val="Hipercze"/>
            <w:rFonts w:asciiTheme="minorHAnsi" w:hAnsiTheme="minorHAnsi" w:cstheme="minorHAnsi"/>
            <w:sz w:val="22"/>
            <w:szCs w:val="22"/>
          </w:rPr>
          <w:t>turystyka@subregion.pl</w:t>
        </w:r>
      </w:hyperlink>
      <w:r w:rsidRPr="00F154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9299A1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C854A" w14:textId="06607BCB" w:rsidR="004F1174" w:rsidRPr="0010088A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088A">
        <w:rPr>
          <w:rFonts w:asciiTheme="minorHAnsi" w:hAnsiTheme="minorHAnsi" w:cstheme="minorHAnsi"/>
          <w:b/>
          <w:bCs/>
          <w:sz w:val="22"/>
          <w:szCs w:val="22"/>
        </w:rPr>
        <w:t xml:space="preserve">w terminie do dnia </w:t>
      </w:r>
      <w:r w:rsidR="00380B91" w:rsidRPr="0010088A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Pr="001008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0B91" w:rsidRPr="0010088A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Pr="0010088A">
        <w:rPr>
          <w:rFonts w:asciiTheme="minorHAnsi" w:hAnsiTheme="minorHAnsi" w:cstheme="minorHAnsi"/>
          <w:b/>
          <w:bCs/>
          <w:sz w:val="22"/>
          <w:szCs w:val="22"/>
        </w:rPr>
        <w:t xml:space="preserve"> 2021 , do godz. 1</w:t>
      </w:r>
      <w:r w:rsidR="00D466DE" w:rsidRPr="0010088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0088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466DE" w:rsidRPr="0010088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0088A">
        <w:rPr>
          <w:rFonts w:asciiTheme="minorHAnsi" w:hAnsiTheme="minorHAnsi" w:cstheme="minorHAnsi"/>
          <w:b/>
          <w:bCs/>
          <w:sz w:val="22"/>
          <w:szCs w:val="22"/>
        </w:rPr>
        <w:t xml:space="preserve">0.  </w:t>
      </w:r>
    </w:p>
    <w:p w14:paraId="18322C85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E2AC7A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547B">
        <w:rPr>
          <w:rFonts w:asciiTheme="minorHAnsi" w:hAnsiTheme="minorHAnsi" w:cstheme="minorHAnsi"/>
          <w:b/>
          <w:bCs/>
          <w:sz w:val="22"/>
          <w:szCs w:val="22"/>
        </w:rPr>
        <w:t>VII. Opis sposobu obliczania ceny</w:t>
      </w:r>
    </w:p>
    <w:p w14:paraId="2DFFAD12" w14:textId="77777777" w:rsidR="004F1174" w:rsidRPr="00F1547B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 xml:space="preserve">Na załączonym formularzu cenowym, należy przedstawić cenę ofertową brutto za wykonanie przedmiotu zamówienia. </w:t>
      </w:r>
    </w:p>
    <w:p w14:paraId="449F62D5" w14:textId="77777777" w:rsidR="004F1174" w:rsidRPr="00F1547B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Wartość cenową należy podać w złotych polskich cyfrą – z dokładnością do dwóch miejsc po przecinku oraz słownie.</w:t>
      </w:r>
    </w:p>
    <w:p w14:paraId="319F504F" w14:textId="77777777" w:rsidR="004F1174" w:rsidRPr="00F1547B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Cena powinna zawierać wszelkie koszty związane z wykonaniem przedmiotu zamówienia.</w:t>
      </w:r>
    </w:p>
    <w:p w14:paraId="47D8B2C0" w14:textId="77777777" w:rsidR="004F1174" w:rsidRPr="00F1547B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Skutki finansowe błędnego obliczenia ceny oferty wynikające z nieuwzględnienia wszystkich okoliczności, które mogą wpływać na cenę, ponosi Wykonawca.</w:t>
      </w:r>
    </w:p>
    <w:p w14:paraId="5F4E5799" w14:textId="77777777" w:rsidR="004F1174" w:rsidRPr="00F1547B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 xml:space="preserve">Zamawiający zastrzega sobie prawo wezwania do wyjaśnienia ceny złożonej oferty, jeżeli będzie ona wzbudzała wątpliwość (w szczególności w przypadku, gdy będzie wzbudzało wątpliwość, czy Wykonawca ujął w oferowanej cenie wszystkie wymagane przez Zamawiającego elementy </w:t>
      </w:r>
      <w:r w:rsidRPr="00F1547B">
        <w:rPr>
          <w:rFonts w:asciiTheme="minorHAnsi" w:hAnsiTheme="minorHAnsi" w:cstheme="minorHAnsi"/>
          <w:sz w:val="22"/>
          <w:szCs w:val="22"/>
        </w:rPr>
        <w:lastRenderedPageBreak/>
        <w:t>przedmiotu zamówienia).</w:t>
      </w:r>
    </w:p>
    <w:p w14:paraId="5B837F58" w14:textId="77777777" w:rsidR="004F1174" w:rsidRPr="00F1547B" w:rsidRDefault="004F1174" w:rsidP="004F117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Wszelkie rozliczenia pomiędzy Zamawiającym a Wykonawcą odbywać się będą w złotych polskich.</w:t>
      </w:r>
    </w:p>
    <w:p w14:paraId="5EB928FC" w14:textId="77777777" w:rsidR="004F1174" w:rsidRPr="00F1547B" w:rsidRDefault="004F1174" w:rsidP="004F1174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0663979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547B">
        <w:rPr>
          <w:rFonts w:asciiTheme="minorHAnsi" w:hAnsiTheme="minorHAnsi" w:cstheme="minorHAnsi"/>
          <w:b/>
          <w:bCs/>
          <w:sz w:val="22"/>
          <w:szCs w:val="22"/>
        </w:rPr>
        <w:t xml:space="preserve">VIII. Informacje o formalnościach </w:t>
      </w:r>
    </w:p>
    <w:p w14:paraId="6CB775FA" w14:textId="77777777" w:rsidR="004F1174" w:rsidRPr="00F1547B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Zamawiający nie może być powiązany kapitałowo ani osobowo z wykonawcami, którzy złożyli oferty. Oferta wykonawcy, który jest powiązany kapitałowo lub osobowo z  Zamawiającym zostanie odrzucana i nie będzie podlegać dalszemu rozpatrywaniu.</w:t>
      </w:r>
    </w:p>
    <w:p w14:paraId="5535D94D" w14:textId="77777777" w:rsidR="004F1174" w:rsidRPr="00F1547B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Niezwłocznie po wyborze najkorzystniejszej oferty, Zamawiający zawiadomi wszystkich Wykonawców, którzy ubiegali się o udzielenie zamówienia o wyniku postępowanie.</w:t>
      </w:r>
    </w:p>
    <w:p w14:paraId="0DDE5357" w14:textId="77777777" w:rsidR="004F1174" w:rsidRPr="00F1547B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 xml:space="preserve">Zamawiający zawrze umowę z wybranym Wykonawcą po przekazaniu zawiadomienia o wyborze Wykonawcy, ale nie później niż w terminie związania ofertą. </w:t>
      </w:r>
    </w:p>
    <w:p w14:paraId="252FE774" w14:textId="77777777" w:rsidR="004F1174" w:rsidRPr="00F1547B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39CF257B" w14:textId="77777777" w:rsidR="004F1174" w:rsidRPr="00F1547B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 xml:space="preserve">Do prowadzonego postępowania nie przysługują Wykonawcom środki ochrony prawnej określone w przepisach Ustawy Prawo zamówień publicznych tj. odwołanie, skarga. </w:t>
      </w:r>
    </w:p>
    <w:p w14:paraId="5ADDBF71" w14:textId="77777777" w:rsidR="004F1174" w:rsidRPr="00F1547B" w:rsidRDefault="004F1174" w:rsidP="004F11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08063123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97D272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547B">
        <w:rPr>
          <w:rFonts w:asciiTheme="minorHAnsi" w:hAnsiTheme="minorHAnsi" w:cstheme="minorHAnsi"/>
          <w:b/>
          <w:bCs/>
          <w:sz w:val="22"/>
          <w:szCs w:val="22"/>
        </w:rPr>
        <w:t>IX. Klauzula informacyjna o przetwarzaniu danych osobowych.</w:t>
      </w:r>
    </w:p>
    <w:p w14:paraId="0B714B3D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602553" w14:textId="77777777" w:rsidR="004F1174" w:rsidRPr="00F1547B" w:rsidRDefault="004F1174" w:rsidP="004F11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Zgodnie z art. 13 ust. 1 i ust. 2 ogólnego rozporządzenia UE o ochronie danych osobowych  nr 2016/679  (zwanym dalej „RODO” ) informujemy, iż:</w:t>
      </w:r>
    </w:p>
    <w:p w14:paraId="4784A38A" w14:textId="77777777" w:rsidR="004F1174" w:rsidRPr="00F1547B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Administratorem Pani/Pana danych osobowych jest Związek Gmin i Powiatów Subregionu Zachodniego Województwa Śląskiego z siedzibą w Rybniku, ul. Rudzka 13C, 44-200 Rybnik, adres email: biuro@subregion.pl, strona internetowa: wwww.subregion.pl.</w:t>
      </w:r>
    </w:p>
    <w:p w14:paraId="4682BC6D" w14:textId="77777777" w:rsidR="004F1174" w:rsidRPr="00F1547B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W sprawach związanych z przetwarzaniem danych osobowych można kontaktować się z inspektorem ochrony danych. U Administratora IOD jest Adam Wawoczny, tel. 32 421 21 49, 32 422 24 46, e-mail: a.wawoczny@subregion.pl.</w:t>
      </w:r>
    </w:p>
    <w:p w14:paraId="20836C87" w14:textId="77777777" w:rsidR="004F1174" w:rsidRPr="00F1547B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 xml:space="preserve">Pani/Pana dane osobowe będą przetwarzane w następujących celach:   </w:t>
      </w:r>
    </w:p>
    <w:p w14:paraId="6CE74318" w14:textId="77777777" w:rsidR="004F1174" w:rsidRPr="00F1547B" w:rsidRDefault="004F1174" w:rsidP="004F1174">
      <w:pPr>
        <w:numPr>
          <w:ilvl w:val="1"/>
          <w:numId w:val="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oceny złożonych zapytań ofertowych i wyboru najkorzystniejszego;</w:t>
      </w:r>
    </w:p>
    <w:p w14:paraId="7F05D791" w14:textId="77777777" w:rsidR="004F1174" w:rsidRPr="00F1547B" w:rsidRDefault="004F1174" w:rsidP="004F1174">
      <w:pPr>
        <w:numPr>
          <w:ilvl w:val="1"/>
          <w:numId w:val="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udzielenie zamówienia, zlecenia i zawarcia umowy;</w:t>
      </w:r>
    </w:p>
    <w:p w14:paraId="1E2BCC97" w14:textId="77777777" w:rsidR="004F1174" w:rsidRPr="00F1547B" w:rsidRDefault="004F1174" w:rsidP="004F1174">
      <w:pPr>
        <w:numPr>
          <w:ilvl w:val="1"/>
          <w:numId w:val="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realizacja i rozliczenie zamówienia;</w:t>
      </w:r>
    </w:p>
    <w:p w14:paraId="11547A86" w14:textId="77777777" w:rsidR="004F1174" w:rsidRPr="00F1547B" w:rsidRDefault="004F1174" w:rsidP="004F1174">
      <w:pPr>
        <w:numPr>
          <w:ilvl w:val="1"/>
          <w:numId w:val="7"/>
        </w:num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 xml:space="preserve"> archiwizacja dokumentacji.</w:t>
      </w:r>
    </w:p>
    <w:p w14:paraId="70ED2CF6" w14:textId="77777777" w:rsidR="004F1174" w:rsidRPr="00F1547B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 xml:space="preserve">Podstawą prawną przetwarzania danych osobowych jest obowiązek prawny administratora art. 6 ust.1 </w:t>
      </w:r>
      <w:proofErr w:type="spellStart"/>
      <w:r w:rsidRPr="00F1547B">
        <w:rPr>
          <w:rFonts w:asciiTheme="minorHAnsi" w:hAnsiTheme="minorHAnsi" w:cstheme="minorHAnsi"/>
          <w:sz w:val="22"/>
          <w:szCs w:val="22"/>
        </w:rPr>
        <w:t>lit.c</w:t>
      </w:r>
      <w:proofErr w:type="spellEnd"/>
      <w:r w:rsidRPr="00F1547B">
        <w:rPr>
          <w:rFonts w:asciiTheme="minorHAnsi" w:hAnsiTheme="minorHAnsi" w:cstheme="minorHAnsi"/>
          <w:sz w:val="22"/>
          <w:szCs w:val="22"/>
        </w:rPr>
        <w:t xml:space="preserve"> RODO oraz zawarta umowa art. 6 ust.1 </w:t>
      </w:r>
      <w:proofErr w:type="spellStart"/>
      <w:r w:rsidRPr="00F1547B">
        <w:rPr>
          <w:rFonts w:asciiTheme="minorHAnsi" w:hAnsiTheme="minorHAnsi" w:cstheme="minorHAnsi"/>
          <w:sz w:val="22"/>
          <w:szCs w:val="22"/>
        </w:rPr>
        <w:t>lit.b</w:t>
      </w:r>
      <w:proofErr w:type="spellEnd"/>
      <w:r w:rsidRPr="00F1547B">
        <w:rPr>
          <w:rFonts w:asciiTheme="minorHAnsi" w:hAnsiTheme="minorHAnsi" w:cstheme="minorHAnsi"/>
          <w:sz w:val="22"/>
          <w:szCs w:val="22"/>
        </w:rPr>
        <w:t xml:space="preserve"> RODO (jeżeli dotyczy). Powyższe cele wynikają z ustawy Prawo Zamówień Publicznych oraz aktów wykonawczych do ustawy.</w:t>
      </w:r>
    </w:p>
    <w:p w14:paraId="55E2C1BE" w14:textId="77777777" w:rsidR="004F1174" w:rsidRPr="00F1547B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Związku.</w:t>
      </w:r>
    </w:p>
    <w:p w14:paraId="772F70E9" w14:textId="5940FB01" w:rsidR="004F1174" w:rsidRPr="00F1547B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Pani/Pana dane osobowe będą przechowywane przez okres: wynikający z przepisów prawa</w:t>
      </w:r>
      <w:r w:rsidR="0010088A">
        <w:rPr>
          <w:rFonts w:asciiTheme="minorHAnsi" w:hAnsiTheme="minorHAnsi" w:cstheme="minorHAnsi"/>
          <w:sz w:val="22"/>
          <w:szCs w:val="22"/>
        </w:rPr>
        <w:t>.</w:t>
      </w:r>
      <w:r w:rsidRPr="00F1547B">
        <w:rPr>
          <w:rFonts w:asciiTheme="minorHAnsi" w:hAnsiTheme="minorHAnsi" w:cstheme="minorHAnsi"/>
          <w:sz w:val="22"/>
          <w:szCs w:val="22"/>
        </w:rPr>
        <w:t xml:space="preserve"> dot. archiwizacji oraz innych przepisów w szczególności w przypadku dofinansowania </w:t>
      </w:r>
      <w:r w:rsidRPr="00F1547B">
        <w:rPr>
          <w:rFonts w:asciiTheme="minorHAnsi" w:hAnsiTheme="minorHAnsi" w:cstheme="minorHAnsi"/>
          <w:sz w:val="22"/>
          <w:szCs w:val="22"/>
        </w:rPr>
        <w:lastRenderedPageBreak/>
        <w:t>zamówienia ze środków UE.</w:t>
      </w:r>
    </w:p>
    <w:p w14:paraId="720B8125" w14:textId="77777777" w:rsidR="004F1174" w:rsidRPr="00F1547B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14:paraId="3E6654DD" w14:textId="77777777" w:rsidR="004F1174" w:rsidRPr="00F1547B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Podanie przez Panią/Pana danych osobowych jest obowiązkowe, a konsekwencją niepodania danych osobowych będzie niemożność udzielenie zamówienia/zlecenia i/lub zawarcia umowy.</w:t>
      </w:r>
    </w:p>
    <w:p w14:paraId="76D275D4" w14:textId="77777777" w:rsidR="004F1174" w:rsidRPr="00F1547B" w:rsidRDefault="004F1174" w:rsidP="004F11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Pani/Pana dane osobowe nie będą wykorzystywane do zautomatyzowanego podejmowania decyzji ani profilowania, o którym mowa w art. 22 RODO.</w:t>
      </w:r>
    </w:p>
    <w:p w14:paraId="02FF342A" w14:textId="77777777" w:rsidR="004F1174" w:rsidRPr="00F1547B" w:rsidRDefault="004F1174" w:rsidP="004F11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80E356" w14:textId="77777777" w:rsidR="004F1174" w:rsidRPr="00F1547B" w:rsidRDefault="004F1174" w:rsidP="004F11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9E16F0" w14:textId="77777777" w:rsidR="004F1174" w:rsidRPr="00F1547B" w:rsidRDefault="004F1174" w:rsidP="004F11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E2C49D" w14:textId="4C87B846" w:rsidR="004F1174" w:rsidRDefault="004F1174" w:rsidP="004F11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B5271B" w14:textId="77777777" w:rsidR="00E51CF5" w:rsidRPr="00F1547B" w:rsidRDefault="00E51CF5" w:rsidP="004F11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9D8331" w14:textId="77777777" w:rsidR="004F1174" w:rsidRPr="00F1547B" w:rsidRDefault="004F1174" w:rsidP="004F1174">
      <w:pPr>
        <w:ind w:left="3536" w:right="-56" w:firstLine="4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30BEC592" w14:textId="77777777" w:rsidR="004F1174" w:rsidRPr="00F1547B" w:rsidRDefault="004F1174" w:rsidP="004F1174">
      <w:pPr>
        <w:ind w:left="4249" w:right="-56" w:firstLine="5"/>
        <w:rPr>
          <w:rFonts w:asciiTheme="minorHAnsi" w:hAnsiTheme="minorHAnsi" w:cstheme="minorHAnsi"/>
          <w:sz w:val="22"/>
          <w:szCs w:val="22"/>
        </w:rPr>
      </w:pPr>
      <w:r w:rsidRPr="00F1547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(data, podpis i pieczęć osoby upoważnionej)</w:t>
      </w:r>
    </w:p>
    <w:p w14:paraId="21AE328E" w14:textId="77777777" w:rsidR="004F1174" w:rsidRPr="00F1547B" w:rsidRDefault="004F1174" w:rsidP="004F117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D63420" w14:textId="77777777" w:rsidR="004F1174" w:rsidRPr="00F1547B" w:rsidRDefault="004F1174" w:rsidP="004F1174">
      <w:pPr>
        <w:rPr>
          <w:rFonts w:asciiTheme="minorHAnsi" w:hAnsiTheme="minorHAnsi" w:cstheme="minorHAnsi"/>
          <w:sz w:val="22"/>
          <w:szCs w:val="22"/>
        </w:rPr>
      </w:pPr>
    </w:p>
    <w:p w14:paraId="045CB84F" w14:textId="77777777" w:rsidR="005C1B85" w:rsidRDefault="005C1B85"/>
    <w:sectPr w:rsidR="005C1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734" w14:textId="77777777" w:rsidR="00C611F4" w:rsidRDefault="00C611F4" w:rsidP="00B73B43">
      <w:r>
        <w:separator/>
      </w:r>
    </w:p>
  </w:endnote>
  <w:endnote w:type="continuationSeparator" w:id="0">
    <w:p w14:paraId="70740771" w14:textId="77777777" w:rsidR="00C611F4" w:rsidRDefault="00C611F4" w:rsidP="00B7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11BA" w14:textId="77777777" w:rsidR="00C611F4" w:rsidRDefault="00C611F4" w:rsidP="00B73B43">
      <w:r>
        <w:separator/>
      </w:r>
    </w:p>
  </w:footnote>
  <w:footnote w:type="continuationSeparator" w:id="0">
    <w:p w14:paraId="6712CE4B" w14:textId="77777777" w:rsidR="00C611F4" w:rsidRDefault="00C611F4" w:rsidP="00B7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C76"/>
    <w:multiLevelType w:val="multilevel"/>
    <w:tmpl w:val="26BEA6D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7E0845"/>
    <w:multiLevelType w:val="hybridMultilevel"/>
    <w:tmpl w:val="B23AE58A"/>
    <w:lvl w:ilvl="0" w:tplc="82FC89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32710A"/>
    <w:multiLevelType w:val="multilevel"/>
    <w:tmpl w:val="DE82A9E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38EE"/>
    <w:multiLevelType w:val="multilevel"/>
    <w:tmpl w:val="92D44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503F"/>
    <w:multiLevelType w:val="multilevel"/>
    <w:tmpl w:val="B0BE19E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D47F3C"/>
    <w:multiLevelType w:val="hybridMultilevel"/>
    <w:tmpl w:val="DCE28BAC"/>
    <w:lvl w:ilvl="0" w:tplc="9368A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16390"/>
    <w:multiLevelType w:val="hybridMultilevel"/>
    <w:tmpl w:val="79D2D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68A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60D2"/>
    <w:multiLevelType w:val="multilevel"/>
    <w:tmpl w:val="3474B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10D1"/>
    <w:multiLevelType w:val="multilevel"/>
    <w:tmpl w:val="AB487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BDC"/>
    <w:multiLevelType w:val="multilevel"/>
    <w:tmpl w:val="038C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E622B"/>
    <w:multiLevelType w:val="hybridMultilevel"/>
    <w:tmpl w:val="D33075D8"/>
    <w:lvl w:ilvl="0" w:tplc="9368A0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85C2722"/>
    <w:multiLevelType w:val="hybridMultilevel"/>
    <w:tmpl w:val="FD903E62"/>
    <w:lvl w:ilvl="0" w:tplc="9368A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74"/>
    <w:rsid w:val="000A04B3"/>
    <w:rsid w:val="000B6887"/>
    <w:rsid w:val="0010088A"/>
    <w:rsid w:val="001666AE"/>
    <w:rsid w:val="0031086D"/>
    <w:rsid w:val="00380B91"/>
    <w:rsid w:val="00397912"/>
    <w:rsid w:val="00426C32"/>
    <w:rsid w:val="00472367"/>
    <w:rsid w:val="00494566"/>
    <w:rsid w:val="004E1389"/>
    <w:rsid w:val="004F1174"/>
    <w:rsid w:val="005C1B85"/>
    <w:rsid w:val="0062764F"/>
    <w:rsid w:val="00662505"/>
    <w:rsid w:val="006D61DA"/>
    <w:rsid w:val="00723F63"/>
    <w:rsid w:val="00773AE8"/>
    <w:rsid w:val="0077458F"/>
    <w:rsid w:val="00791313"/>
    <w:rsid w:val="007A6349"/>
    <w:rsid w:val="007C3242"/>
    <w:rsid w:val="008432BC"/>
    <w:rsid w:val="008858AE"/>
    <w:rsid w:val="009177F4"/>
    <w:rsid w:val="00922A87"/>
    <w:rsid w:val="009B33AB"/>
    <w:rsid w:val="009E40B1"/>
    <w:rsid w:val="00A0074A"/>
    <w:rsid w:val="00AE1637"/>
    <w:rsid w:val="00B47EC9"/>
    <w:rsid w:val="00B73B43"/>
    <w:rsid w:val="00BA7B19"/>
    <w:rsid w:val="00C13F68"/>
    <w:rsid w:val="00C611F4"/>
    <w:rsid w:val="00C752CF"/>
    <w:rsid w:val="00CA1738"/>
    <w:rsid w:val="00CE0D9F"/>
    <w:rsid w:val="00D44346"/>
    <w:rsid w:val="00D466DE"/>
    <w:rsid w:val="00DC0B89"/>
    <w:rsid w:val="00DC3FD2"/>
    <w:rsid w:val="00E05FA0"/>
    <w:rsid w:val="00E51CF5"/>
    <w:rsid w:val="00E70B8B"/>
    <w:rsid w:val="00E84F5B"/>
    <w:rsid w:val="00F5268F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ADA4"/>
  <w15:chartTrackingRefBased/>
  <w15:docId w15:val="{7DF8AEF8-168C-4951-8D30-908CC3F1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1174"/>
    <w:rPr>
      <w:color w:val="0563C1"/>
      <w:u w:val="single"/>
    </w:rPr>
  </w:style>
  <w:style w:type="paragraph" w:styleId="Akapitzlist">
    <w:name w:val="List Paragraph"/>
    <w:basedOn w:val="Normalny"/>
    <w:rsid w:val="004F1174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2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68F"/>
    <w:rPr>
      <w:rFonts w:ascii="Times New Roman" w:eastAsia="Arial Unicode MS" w:hAnsi="Times New Roman" w:cs="Times New Roman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68F"/>
    <w:rPr>
      <w:rFonts w:ascii="Times New Roman" w:eastAsia="Arial Unicode MS" w:hAnsi="Times New Roman" w:cs="Times New Roman"/>
      <w:b/>
      <w:bCs/>
      <w:kern w:val="3"/>
      <w:sz w:val="20"/>
      <w:szCs w:val="20"/>
    </w:rPr>
  </w:style>
  <w:style w:type="table" w:styleId="Tabela-Siatka">
    <w:name w:val="Table Grid"/>
    <w:basedOn w:val="Standardowy"/>
    <w:uiPriority w:val="39"/>
    <w:rsid w:val="0039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B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B43"/>
    <w:rPr>
      <w:rFonts w:ascii="Times New Roman" w:eastAsia="Arial Unicode MS" w:hAnsi="Times New Roman" w:cs="Times New Roman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B4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styka@subregi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ystyka@sub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1967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Subregion Zachodni</dc:creator>
  <cp:keywords/>
  <dc:description/>
  <cp:lastModifiedBy>Subregion Zachodni</cp:lastModifiedBy>
  <cp:revision>20</cp:revision>
  <dcterms:created xsi:type="dcterms:W3CDTF">2021-04-26T09:33:00Z</dcterms:created>
  <dcterms:modified xsi:type="dcterms:W3CDTF">2021-04-26T11:07:00Z</dcterms:modified>
</cp:coreProperties>
</file>